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1692F" w14:textId="517A888B" w:rsidR="007451E1" w:rsidRDefault="00000000">
      <w:pPr>
        <w:spacing w:line="240" w:lineRule="auto"/>
        <w:ind w:left="1" w:hanging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GIÁO VIÊN: </w:t>
      </w:r>
      <w:r w:rsidR="003C2CE5">
        <w:rPr>
          <w:b/>
          <w:sz w:val="28"/>
          <w:szCs w:val="28"/>
        </w:rPr>
        <w:t>Lê Thị Nam</w:t>
      </w:r>
      <w:r>
        <w:rPr>
          <w:b/>
          <w:sz w:val="28"/>
          <w:szCs w:val="28"/>
        </w:rPr>
        <w:t>. Nhóm trẻ B</w:t>
      </w:r>
    </w:p>
    <w:p w14:paraId="373D28B6" w14:textId="77777777" w:rsidR="007451E1" w:rsidRDefault="007451E1">
      <w:pPr>
        <w:ind w:left="1" w:hanging="3"/>
        <w:jc w:val="center"/>
        <w:rPr>
          <w:b/>
          <w:sz w:val="28"/>
          <w:szCs w:val="28"/>
        </w:rPr>
      </w:pPr>
    </w:p>
    <w:p w14:paraId="404F92AD" w14:textId="77777777" w:rsidR="007451E1" w:rsidRDefault="00000000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KẾ HOẠCH GIÁO DỤC CHỦ ĐỀ:  Một số loại rau, củ, quả- Ngày vui 8/3</w:t>
      </w:r>
    </w:p>
    <w:p w14:paraId="47BAD867" w14:textId="77777777" w:rsidR="007451E1" w:rsidRDefault="00000000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(Thực hiện 4 tuần. Từ ngày 24 /2/2025 đến ngày 21/3/2025)</w:t>
      </w:r>
    </w:p>
    <w:p w14:paraId="660CD449" w14:textId="77777777" w:rsidR="007451E1" w:rsidRDefault="007451E1">
      <w:pPr>
        <w:ind w:left="1" w:hanging="3"/>
        <w:jc w:val="center"/>
        <w:rPr>
          <w:sz w:val="28"/>
          <w:szCs w:val="28"/>
        </w:rPr>
      </w:pPr>
    </w:p>
    <w:tbl>
      <w:tblPr>
        <w:tblStyle w:val="a"/>
        <w:tblW w:w="1006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694"/>
        <w:gridCol w:w="4819"/>
      </w:tblGrid>
      <w:tr w:rsidR="007451E1" w14:paraId="2769B96B" w14:textId="77777777">
        <w:tc>
          <w:tcPr>
            <w:tcW w:w="2551" w:type="dxa"/>
          </w:tcPr>
          <w:p w14:paraId="1538F1CD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Mục tiêu </w:t>
            </w:r>
          </w:p>
        </w:tc>
        <w:tc>
          <w:tcPr>
            <w:tcW w:w="2694" w:type="dxa"/>
          </w:tcPr>
          <w:p w14:paraId="44A113EC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Nội dung </w:t>
            </w:r>
          </w:p>
        </w:tc>
        <w:tc>
          <w:tcPr>
            <w:tcW w:w="4819" w:type="dxa"/>
          </w:tcPr>
          <w:p w14:paraId="72862564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</w:t>
            </w:r>
          </w:p>
          <w:p w14:paraId="1F55534F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 Chơi, học, ăn, ngủ, vệ sinh cá nhân)</w:t>
            </w:r>
          </w:p>
        </w:tc>
      </w:tr>
      <w:tr w:rsidR="007451E1" w14:paraId="4373622E" w14:textId="77777777">
        <w:tc>
          <w:tcPr>
            <w:tcW w:w="10064" w:type="dxa"/>
            <w:gridSpan w:val="3"/>
          </w:tcPr>
          <w:p w14:paraId="1DFB0ECC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Lĩnh vực phát triển thể chất</w:t>
            </w:r>
          </w:p>
        </w:tc>
      </w:tr>
      <w:tr w:rsidR="007451E1" w14:paraId="21239A07" w14:textId="77777777">
        <w:tc>
          <w:tcPr>
            <w:tcW w:w="10064" w:type="dxa"/>
            <w:gridSpan w:val="3"/>
          </w:tcPr>
          <w:p w14:paraId="3C8A4FC9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Phát triển dinh dưỡng</w:t>
            </w:r>
          </w:p>
        </w:tc>
      </w:tr>
      <w:tr w:rsidR="007451E1" w14:paraId="0853D5D7" w14:textId="77777777">
        <w:tc>
          <w:tcPr>
            <w:tcW w:w="2551" w:type="dxa"/>
          </w:tcPr>
          <w:p w14:paraId="6DD8C75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4. Trẻ biết đi vệ sinh đúng nơi qui định.</w:t>
            </w:r>
          </w:p>
        </w:tc>
        <w:tc>
          <w:tcPr>
            <w:tcW w:w="2694" w:type="dxa"/>
          </w:tcPr>
          <w:p w14:paraId="306576A2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đi vệ sinh đúng nơi qui định.</w:t>
            </w:r>
          </w:p>
        </w:tc>
        <w:tc>
          <w:tcPr>
            <w:tcW w:w="4819" w:type="dxa"/>
          </w:tcPr>
          <w:p w14:paraId="3F84E6B7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  <w:p w14:paraId="6893C75B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Hướng dẫn cho trẻ ở mọi lúc mọi nơi</w:t>
            </w:r>
          </w:p>
        </w:tc>
      </w:tr>
      <w:tr w:rsidR="007451E1" w14:paraId="7A8ADE5D" w14:textId="77777777">
        <w:tc>
          <w:tcPr>
            <w:tcW w:w="2551" w:type="dxa"/>
          </w:tcPr>
          <w:p w14:paraId="133F3C2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6. Trẻ biết chấp nhận; đội mũ khi ra nắng;  đi giày dép</w:t>
            </w:r>
          </w:p>
        </w:tc>
        <w:tc>
          <w:tcPr>
            <w:tcW w:w="2694" w:type="dxa"/>
          </w:tcPr>
          <w:p w14:paraId="7BF43E1F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Đi dép.  </w:t>
            </w:r>
          </w:p>
          <w:p w14:paraId="640018CE" w14:textId="77777777" w:rsidR="007451E1" w:rsidRDefault="007451E1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14:paraId="72C4864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HĐ Chơi – Tập có chủ định:</w:t>
            </w:r>
          </w:p>
          <w:p w14:paraId="785F4945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GDKNS: Dạy trẻ kỹ năng đi dép</w:t>
            </w:r>
          </w:p>
        </w:tc>
      </w:tr>
      <w:tr w:rsidR="007451E1" w14:paraId="51ABE4EF" w14:textId="77777777">
        <w:tc>
          <w:tcPr>
            <w:tcW w:w="10064" w:type="dxa"/>
            <w:gridSpan w:val="3"/>
          </w:tcPr>
          <w:p w14:paraId="3C81913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Phát triển thể chất</w:t>
            </w:r>
          </w:p>
        </w:tc>
      </w:tr>
      <w:tr w:rsidR="007451E1" w14:paraId="76075A0E" w14:textId="77777777">
        <w:tc>
          <w:tcPr>
            <w:tcW w:w="2551" w:type="dxa"/>
          </w:tcPr>
          <w:p w14:paraId="4A7A806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10. Trẻ giữ được thăng bằng trong vận động đi/ chạy thay đổi tốc độ nhanh - chậm theo cô hoặc đi trong đường hẹp có bê vật trên tay.</w:t>
            </w:r>
          </w:p>
        </w:tc>
        <w:tc>
          <w:tcPr>
            <w:tcW w:w="2694" w:type="dxa"/>
          </w:tcPr>
          <w:p w14:paraId="589C2E74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Tập đi, chạy: </w:t>
            </w:r>
          </w:p>
          <w:p w14:paraId="7AAF05D5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Đi bước qua gậy kê cao</w:t>
            </w:r>
          </w:p>
        </w:tc>
        <w:tc>
          <w:tcPr>
            <w:tcW w:w="4819" w:type="dxa"/>
          </w:tcPr>
          <w:p w14:paraId="277FB996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HĐ Chơi – Tập có chủ định:</w:t>
            </w:r>
            <w:r>
              <w:rPr>
                <w:sz w:val="28"/>
                <w:szCs w:val="28"/>
              </w:rPr>
              <w:t xml:space="preserve"> </w:t>
            </w:r>
          </w:p>
          <w:p w14:paraId="69FF770C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PTVĐ: Đi bước qua gậy kê cao</w:t>
            </w:r>
          </w:p>
          <w:p w14:paraId="0886F31C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Trò chơi “ Bắt bướm”</w:t>
            </w:r>
          </w:p>
          <w:p w14:paraId="3C29344A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PTVĐ: Đi theo đường ngoằn nghèo</w:t>
            </w:r>
          </w:p>
          <w:p w14:paraId="13C7E0CA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Trò chơi: Lăn bóng</w:t>
            </w:r>
          </w:p>
        </w:tc>
      </w:tr>
      <w:tr w:rsidR="007451E1" w14:paraId="601723DB" w14:textId="77777777">
        <w:tc>
          <w:tcPr>
            <w:tcW w:w="2551" w:type="dxa"/>
          </w:tcPr>
          <w:p w14:paraId="1316BF8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11. Trẻ biết thực hiện phối hợp vận động tay - mắt: tung - bắt bóng với cô ở khoảng cách 1m; ném vào đích xa 1-1,2m.</w:t>
            </w:r>
          </w:p>
        </w:tc>
        <w:tc>
          <w:tcPr>
            <w:tcW w:w="2694" w:type="dxa"/>
          </w:tcPr>
          <w:p w14:paraId="6ABE5C02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tung, ném, bắt:</w:t>
            </w:r>
          </w:p>
          <w:p w14:paraId="23DC9AE2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Tung bóng qua dây</w:t>
            </w:r>
          </w:p>
        </w:tc>
        <w:tc>
          <w:tcPr>
            <w:tcW w:w="4819" w:type="dxa"/>
          </w:tcPr>
          <w:p w14:paraId="612EA7FE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HĐ Chơi – Tập có chủ định:</w:t>
            </w:r>
            <w:r>
              <w:rPr>
                <w:sz w:val="28"/>
                <w:szCs w:val="28"/>
              </w:rPr>
              <w:t xml:space="preserve"> </w:t>
            </w:r>
          </w:p>
          <w:p w14:paraId="55EF9796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PTVĐ: Tung bóng qua dây</w:t>
            </w:r>
          </w:p>
          <w:p w14:paraId="639726F0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Trò chơi “ Gà trong vườn rau”</w:t>
            </w:r>
          </w:p>
          <w:p w14:paraId="38BDB009" w14:textId="77777777" w:rsidR="007451E1" w:rsidRDefault="007451E1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w:rsidR="007451E1" w14:paraId="4B21D642" w14:textId="77777777">
        <w:trPr>
          <w:trHeight w:val="984"/>
        </w:trPr>
        <w:tc>
          <w:tcPr>
            <w:tcW w:w="2551" w:type="dxa"/>
          </w:tcPr>
          <w:p w14:paraId="72C7798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13. Trẻ biết thể hiện sức mạnh của cơ bắp trong vận động  bật</w:t>
            </w:r>
          </w:p>
        </w:tc>
        <w:tc>
          <w:tcPr>
            <w:tcW w:w="2694" w:type="dxa"/>
          </w:tcPr>
          <w:p w14:paraId="698EECC3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tung, ném, bắt:</w:t>
            </w:r>
          </w:p>
          <w:p w14:paraId="2B1DED4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Bật qua các vòng </w:t>
            </w:r>
          </w:p>
          <w:p w14:paraId="3623861E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14:paraId="0BDD0CE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HĐ Chơi – Tập có chủ định:</w:t>
            </w:r>
            <w:r>
              <w:rPr>
                <w:sz w:val="28"/>
                <w:szCs w:val="28"/>
              </w:rPr>
              <w:t xml:space="preserve"> </w:t>
            </w:r>
          </w:p>
          <w:p w14:paraId="3A4407BA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PTVĐ: Bật qua các vòng</w:t>
            </w:r>
          </w:p>
          <w:p w14:paraId="5EE94B4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Trò chơi: Dung dăng dung dẻ</w:t>
            </w:r>
          </w:p>
          <w:p w14:paraId="36FAB5EB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</w:tr>
      <w:tr w:rsidR="007451E1" w14:paraId="0654D14B" w14:textId="77777777">
        <w:trPr>
          <w:cantSplit/>
          <w:trHeight w:val="3251"/>
        </w:trPr>
        <w:tc>
          <w:tcPr>
            <w:tcW w:w="2551" w:type="dxa"/>
          </w:tcPr>
          <w:p w14:paraId="6C256C4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MT 15. Trẻ biết phối hợp được cử động bàn tay, ngón tay và phối hợp</w:t>
            </w:r>
          </w:p>
          <w:p w14:paraId="72B8CD5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tay-mắt trong các</w:t>
            </w:r>
          </w:p>
          <w:p w14:paraId="36AB71A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hoạt động: nhào đất nặn; vẽ tổ chim; xâu vòng tay, chuỗi đeo cổ.                              </w:t>
            </w:r>
          </w:p>
        </w:tc>
        <w:tc>
          <w:tcPr>
            <w:tcW w:w="2694" w:type="dxa"/>
          </w:tcPr>
          <w:p w14:paraId="6A34F4A7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Đóng cọc bàn gỗ.</w:t>
            </w:r>
          </w:p>
          <w:p w14:paraId="0C9A9FB6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Nhón nhặt đồ vật.</w:t>
            </w:r>
          </w:p>
          <w:p w14:paraId="22EDB1F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Tập xâu, luồn dây, cài, cởi cúc, buộc</w:t>
            </w:r>
          </w:p>
          <w:p w14:paraId="13D0B742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Dây, gắp.</w:t>
            </w:r>
          </w:p>
          <w:p w14:paraId="49131BBE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Chắp ghép hình.</w:t>
            </w:r>
          </w:p>
          <w:p w14:paraId="7D1C2DC6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Chồng, xếp 6-8 khối.</w:t>
            </w:r>
          </w:p>
          <w:p w14:paraId="3D14F865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cầm bút tô, vẽ.</w:t>
            </w:r>
          </w:p>
          <w:p w14:paraId="688A1115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Lật mở trang sách. </w:t>
            </w:r>
          </w:p>
        </w:tc>
        <w:tc>
          <w:tcPr>
            <w:tcW w:w="4819" w:type="dxa"/>
          </w:tcPr>
          <w:p w14:paraId="13BE3D08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HĐ Chơi: </w:t>
            </w:r>
            <w:r>
              <w:rPr>
                <w:sz w:val="28"/>
                <w:szCs w:val="28"/>
              </w:rPr>
              <w:t>Chơi ở hoạt động góc :</w:t>
            </w:r>
          </w:p>
          <w:p w14:paraId="04380CB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ở góc hoạt động với đồ vật: Xâu vòng bằng quả, lá rau,  xem amlbun, ghép hình quả, Tô màu một số loại rau,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củ, quả</w:t>
            </w:r>
          </w:p>
          <w:p w14:paraId="754B78E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chơi thao tác vai: Cách sử dụng đũa, thìa ( Áp dụng theo chương trình montestori)</w:t>
            </w:r>
          </w:p>
          <w:p w14:paraId="6B6B16C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tập buổi chiều KNS: Dạy trẻ kỹ năng đi dép</w:t>
            </w:r>
          </w:p>
        </w:tc>
      </w:tr>
      <w:tr w:rsidR="007451E1" w14:paraId="07120BDD" w14:textId="77777777">
        <w:tc>
          <w:tcPr>
            <w:tcW w:w="10064" w:type="dxa"/>
            <w:gridSpan w:val="3"/>
          </w:tcPr>
          <w:p w14:paraId="7EEDE25D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Lĩnh vực phát triển nhận thức</w:t>
            </w:r>
          </w:p>
        </w:tc>
      </w:tr>
      <w:tr w:rsidR="007451E1" w14:paraId="5787F53C" w14:textId="77777777">
        <w:trPr>
          <w:trHeight w:val="1631"/>
        </w:trPr>
        <w:tc>
          <w:tcPr>
            <w:tcW w:w="2551" w:type="dxa"/>
          </w:tcPr>
          <w:p w14:paraId="5A5DDD59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16. Trẻ biết sờ nắn, nhìn, nghe, ngửi, nếm để nhận biết đặc điểm nổi bật của đối tượng.</w:t>
            </w:r>
          </w:p>
        </w:tc>
        <w:tc>
          <w:tcPr>
            <w:tcW w:w="2694" w:type="dxa"/>
          </w:tcPr>
          <w:p w14:paraId="5E0184C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Sờ nắn, nhìn, ngửi ... đồ vật, hoa, quả để nhận biết đặc điểm nổi bật.</w:t>
            </w:r>
          </w:p>
          <w:p w14:paraId="7B4FEA9B" w14:textId="77777777" w:rsidR="007451E1" w:rsidRDefault="00000000">
            <w:pPr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Nếm vị của một số thức ăn, quả (ngọt - mặn - chua)</w:t>
            </w:r>
            <w:r>
              <w:rPr>
                <w:color w:val="000000"/>
                <w:sz w:val="28"/>
                <w:szCs w:val="28"/>
                <w:vertAlign w:val="superscript"/>
              </w:rPr>
              <w:t>.</w:t>
            </w:r>
          </w:p>
        </w:tc>
        <w:tc>
          <w:tcPr>
            <w:tcW w:w="4819" w:type="dxa"/>
          </w:tcPr>
          <w:p w14:paraId="43E8497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>
              <w:rPr>
                <w:b/>
                <w:sz w:val="28"/>
                <w:szCs w:val="28"/>
              </w:rPr>
              <w:t>HĐ chơi</w:t>
            </w:r>
            <w:r>
              <w:rPr>
                <w:sz w:val="28"/>
                <w:szCs w:val="28"/>
              </w:rPr>
              <w:t xml:space="preserve">: </w:t>
            </w:r>
          </w:p>
          <w:p w14:paraId="415788E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ở ngoài trời: Quan sát quả cam, quả chuối</w:t>
            </w:r>
          </w:p>
          <w:p w14:paraId="562B55D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Trò chơi : Quả gì</w:t>
            </w:r>
          </w:p>
        </w:tc>
      </w:tr>
      <w:tr w:rsidR="007451E1" w14:paraId="36D44F72" w14:textId="77777777">
        <w:trPr>
          <w:trHeight w:val="1631"/>
        </w:trPr>
        <w:tc>
          <w:tcPr>
            <w:tcW w:w="2551" w:type="dxa"/>
          </w:tcPr>
          <w:p w14:paraId="15D7F57C" w14:textId="77777777" w:rsidR="007451E1" w:rsidRDefault="00000000">
            <w:pPr>
              <w:spacing w:line="288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MT 18. Trẻ nói được tên của bản thân và những người gần gũi khi được hỏi.</w:t>
            </w:r>
          </w:p>
          <w:p w14:paraId="18F16519" w14:textId="77777777" w:rsidR="007451E1" w:rsidRDefault="007451E1">
            <w:pPr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</w:tcPr>
          <w:p w14:paraId="7FC03BC2" w14:textId="77777777" w:rsidR="007451E1" w:rsidRDefault="00000000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Tên và một số đặc điểm bên ngoài của bản thân.</w:t>
            </w:r>
          </w:p>
          <w:p w14:paraId="0CC16CDA" w14:textId="77777777" w:rsidR="007451E1" w:rsidRDefault="00000000">
            <w:pPr>
              <w:numPr>
                <w:ilvl w:val="0"/>
                <w:numId w:val="2"/>
              </w:numPr>
              <w:spacing w:line="240" w:lineRule="auto"/>
              <w:ind w:left="1" w:hanging="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Tên và công việc của những người thân gần gũi trong gia đình.</w:t>
            </w:r>
          </w:p>
          <w:p w14:paraId="7379A5E8" w14:textId="77777777" w:rsidR="007451E1" w:rsidRDefault="00000000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Tên của cô giáo, các bạn, nhóm/lớp.</w:t>
            </w:r>
          </w:p>
        </w:tc>
        <w:tc>
          <w:tcPr>
            <w:tcW w:w="4819" w:type="dxa"/>
          </w:tcPr>
          <w:p w14:paraId="1CDEB6C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HĐ Chơi – Tập có chủ định: </w:t>
            </w:r>
          </w:p>
          <w:p w14:paraId="27160586" w14:textId="77777777" w:rsidR="007451E1" w:rsidRDefault="00000000">
            <w:pPr>
              <w:ind w:left="1" w:hanging="3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NBTN</w:t>
            </w:r>
            <w:r>
              <w:rPr>
                <w:color w:val="000000"/>
                <w:sz w:val="28"/>
                <w:szCs w:val="28"/>
              </w:rPr>
              <w:t>: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14:paraId="12DE9F61" w14:textId="77777777" w:rsidR="007451E1" w:rsidRDefault="00000000">
            <w:pPr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Trò chuyện về</w:t>
            </w:r>
            <w:r>
              <w:rPr>
                <w:color w:val="000000"/>
                <w:sz w:val="28"/>
                <w:szCs w:val="28"/>
              </w:rPr>
              <w:t xml:space="preserve"> ngày 08/3</w:t>
            </w:r>
          </w:p>
          <w:p w14:paraId="0194FA7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HĐ chơi: Chơi ở góc</w:t>
            </w:r>
          </w:p>
          <w:p w14:paraId="4B59AA34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sz w:val="28"/>
                <w:szCs w:val="28"/>
              </w:rPr>
              <w:t>- Giờ đón trả trẻ cô trò chuyện với trẻ về ngày 8/3</w:t>
            </w:r>
          </w:p>
          <w:p w14:paraId="49E37A3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chơi: Bắt bướm</w:t>
            </w:r>
          </w:p>
        </w:tc>
      </w:tr>
      <w:tr w:rsidR="007451E1" w14:paraId="064AA5D0" w14:textId="77777777">
        <w:tc>
          <w:tcPr>
            <w:tcW w:w="2551" w:type="dxa"/>
          </w:tcPr>
          <w:p w14:paraId="09F89C7D" w14:textId="77777777" w:rsidR="007451E1" w:rsidRDefault="00000000">
            <w:pP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20. Trẻ nói được tên và một vài đặc điểm nổi bật của các đồ vật, hoa quả, con vật quen thuộc.</w:t>
            </w:r>
          </w:p>
        </w:tc>
        <w:tc>
          <w:tcPr>
            <w:tcW w:w="2694" w:type="dxa"/>
          </w:tcPr>
          <w:p w14:paraId="2198133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Tên và một số đặc điểm nổi bật của rau, hoa, quả quen thuộc.</w:t>
            </w:r>
          </w:p>
        </w:tc>
        <w:tc>
          <w:tcPr>
            <w:tcW w:w="4819" w:type="dxa"/>
          </w:tcPr>
          <w:p w14:paraId="6227155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HĐ Chơi – Tập có chủ định: </w:t>
            </w:r>
          </w:p>
          <w:p w14:paraId="106A0F4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NBTN: </w:t>
            </w:r>
            <w:r>
              <w:rPr>
                <w:sz w:val="28"/>
                <w:szCs w:val="28"/>
              </w:rPr>
              <w:t>Rau cải – rau muống</w:t>
            </w:r>
          </w:p>
          <w:p w14:paraId="4FD8255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Quả chuối – quả cam</w:t>
            </w:r>
          </w:p>
          <w:p w14:paraId="321DC76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NBPB:</w:t>
            </w:r>
            <w:r>
              <w:rPr>
                <w:sz w:val="28"/>
                <w:szCs w:val="28"/>
              </w:rPr>
              <w:t xml:space="preserve"> Rau ăn lá- rau ăn củ( Bắp cải- củ cà rốt)</w:t>
            </w:r>
          </w:p>
          <w:p w14:paraId="3B76E4B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HĐ chơi: Chơi ở góc</w:t>
            </w:r>
          </w:p>
          <w:p w14:paraId="5B3088A8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Giờ đón trả trẻ cô trò chuyện với trẻ về một số loại rau, củ, quả</w:t>
            </w:r>
          </w:p>
          <w:p w14:paraId="6FF788D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chơi: Quả gì</w:t>
            </w:r>
          </w:p>
        </w:tc>
      </w:tr>
      <w:tr w:rsidR="007451E1" w14:paraId="3B96B574" w14:textId="77777777">
        <w:tc>
          <w:tcPr>
            <w:tcW w:w="2551" w:type="dxa"/>
          </w:tcPr>
          <w:p w14:paraId="78C7C518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23. Trẻ biết chỉ/nói tên hoặc lấy hoặc cất đúng đồ chơi màu đỏ/vàng/xanh theo yêu cầu.</w:t>
            </w:r>
          </w:p>
        </w:tc>
        <w:tc>
          <w:tcPr>
            <w:tcW w:w="2694" w:type="dxa"/>
          </w:tcPr>
          <w:p w14:paraId="22E13430" w14:textId="77777777" w:rsidR="007451E1" w:rsidRDefault="00000000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Màu đỏ, vàng, xanh.</w:t>
            </w:r>
          </w:p>
          <w:p w14:paraId="349BE2B1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14:paraId="5B545E3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HĐ Chơi – Tập có chủ định: </w:t>
            </w:r>
          </w:p>
          <w:p w14:paraId="4EAE58F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HĐVĐV: + </w:t>
            </w:r>
            <w:r>
              <w:rPr>
                <w:sz w:val="28"/>
                <w:szCs w:val="28"/>
              </w:rPr>
              <w:t>Xâu vòng 2 màu bằng lá rau</w:t>
            </w:r>
          </w:p>
          <w:p w14:paraId="1198BDE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Bày quả ra đĩa</w:t>
            </w:r>
          </w:p>
          <w:p w14:paraId="2BBAE2A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HĐ Chơi: Chơi ở hoạt động góc: Góc HĐVĐV: Xâu vòng bằng quả, xâu vòng 2 màu lá rau, xâu vòng màu xanh màu </w:t>
            </w:r>
            <w:r>
              <w:rPr>
                <w:sz w:val="28"/>
                <w:szCs w:val="28"/>
              </w:rPr>
              <w:lastRenderedPageBreak/>
              <w:t>đỏ tặng bà, tặng mẹ,  gắn quả cho cây, xếp hình</w:t>
            </w:r>
          </w:p>
        </w:tc>
      </w:tr>
      <w:tr w:rsidR="007451E1" w14:paraId="09C83C27" w14:textId="77777777">
        <w:tc>
          <w:tcPr>
            <w:tcW w:w="10064" w:type="dxa"/>
            <w:gridSpan w:val="3"/>
          </w:tcPr>
          <w:p w14:paraId="1FBBFC3C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Lĩnh vực phát triển ngôn ngữ</w:t>
            </w:r>
          </w:p>
        </w:tc>
      </w:tr>
      <w:tr w:rsidR="007451E1" w14:paraId="344D17A2" w14:textId="77777777">
        <w:tc>
          <w:tcPr>
            <w:tcW w:w="2551" w:type="dxa"/>
          </w:tcPr>
          <w:p w14:paraId="61B85A0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27. Trẻ hiểu nội dung truyện ngắn đơn giản: trả lời được các câu hỏi về tên truyện, tên và hành động của các nhân vật</w:t>
            </w:r>
          </w:p>
        </w:tc>
        <w:tc>
          <w:tcPr>
            <w:tcW w:w="2694" w:type="dxa"/>
          </w:tcPr>
          <w:p w14:paraId="78632279" w14:textId="77777777" w:rsidR="007451E1" w:rsidRDefault="00000000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Lắng nghe khi người lớn đọc sách. </w:t>
            </w:r>
          </w:p>
          <w:p w14:paraId="0E2E6AE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Xem tranh và gọi tên các nhân vật, sự vật, hành động gần gũi trong tranh.</w:t>
            </w:r>
          </w:p>
          <w:p w14:paraId="25C8E06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Nghe các bài thơ, đồng dao, ca dao, hò </w:t>
            </w:r>
          </w:p>
          <w:p w14:paraId="26550B1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vè, câu đố, bài hát và truyện ngắn.</w:t>
            </w:r>
          </w:p>
        </w:tc>
        <w:tc>
          <w:tcPr>
            <w:tcW w:w="4819" w:type="dxa"/>
          </w:tcPr>
          <w:p w14:paraId="27970BA8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HĐ Chơi – Tập có chủ định:</w:t>
            </w:r>
            <w:r>
              <w:rPr>
                <w:sz w:val="28"/>
                <w:szCs w:val="28"/>
              </w:rPr>
              <w:t xml:space="preserve"> </w:t>
            </w:r>
          </w:p>
          <w:p w14:paraId="68A6FC8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kể chuyện: Thỏ con ăn gì. Quả thị,</w:t>
            </w:r>
          </w:p>
          <w:p w14:paraId="6931BDD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HĐ chiều:</w:t>
            </w:r>
            <w:r>
              <w:rPr>
                <w:sz w:val="28"/>
                <w:szCs w:val="28"/>
              </w:rPr>
              <w:t xml:space="preserve"> Nghe câu chuyện về một số loại rau, củ, quả: sưu tầm</w:t>
            </w:r>
          </w:p>
        </w:tc>
      </w:tr>
      <w:tr w:rsidR="007451E1" w14:paraId="081B28B5" w14:textId="77777777">
        <w:tc>
          <w:tcPr>
            <w:tcW w:w="2551" w:type="dxa"/>
          </w:tcPr>
          <w:p w14:paraId="0C90679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29. Trẻ đọc  được bài thơ, ca dao, đồng dao với sự giúp đỡ của cô giáo.</w:t>
            </w:r>
          </w:p>
        </w:tc>
        <w:tc>
          <w:tcPr>
            <w:tcW w:w="2694" w:type="dxa"/>
          </w:tcPr>
          <w:p w14:paraId="1AE3A9A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Đọc các đoạn thơ, bài thơ ngắn có câu 3-4 tiếng.</w:t>
            </w:r>
          </w:p>
          <w:p w14:paraId="2AEF7D2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các bài thơ, đồng dao, ca dao, hò vè, câu đố, bài hát và truyện ngắn.</w:t>
            </w:r>
          </w:p>
        </w:tc>
        <w:tc>
          <w:tcPr>
            <w:tcW w:w="4819" w:type="dxa"/>
          </w:tcPr>
          <w:p w14:paraId="40A0F7B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HĐ Chơi – Tập có chủ định: </w:t>
            </w:r>
            <w:r>
              <w:rPr>
                <w:sz w:val="28"/>
                <w:szCs w:val="28"/>
              </w:rPr>
              <w:t>Đọc bài thơ:</w:t>
            </w:r>
          </w:p>
          <w:p w14:paraId="7A4C0A4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Bắp cải xanh</w:t>
            </w:r>
          </w:p>
          <w:p w14:paraId="523468F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Chăm rau</w:t>
            </w:r>
          </w:p>
          <w:p w14:paraId="3FAAC34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Dán hoa tặng mẹ</w:t>
            </w:r>
          </w:p>
          <w:p w14:paraId="1512AA4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HĐ chơi:</w:t>
            </w:r>
            <w:r>
              <w:rPr>
                <w:sz w:val="28"/>
                <w:szCs w:val="28"/>
              </w:rPr>
              <w:t xml:space="preserve"> Nghe bài thơ về rau, củ, quả: Quả thị, củ cà rốt,chuối, hoa kết trái, dán hoa tặng mẹ, cô giáo em, quà 8/3 </w:t>
            </w:r>
          </w:p>
        </w:tc>
      </w:tr>
      <w:tr w:rsidR="007451E1" w14:paraId="3E2C010B" w14:textId="77777777">
        <w:tc>
          <w:tcPr>
            <w:tcW w:w="2551" w:type="dxa"/>
          </w:tcPr>
          <w:p w14:paraId="14F5631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30. Trẻ nói được câu đơn, câu có 5 - 7 tiếng, có các từ thông dụng chỉ sự vật, hoạt động, đặc điểm quen thuộc.</w:t>
            </w:r>
          </w:p>
        </w:tc>
        <w:tc>
          <w:tcPr>
            <w:tcW w:w="2694" w:type="dxa"/>
          </w:tcPr>
          <w:p w14:paraId="24E78A8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Thể hiện nhu cầu, mong muốn  và hiểu biết bằng 1-2 câu đơn giản và câu dài.</w:t>
            </w:r>
          </w:p>
        </w:tc>
        <w:tc>
          <w:tcPr>
            <w:tcW w:w="4819" w:type="dxa"/>
          </w:tcPr>
          <w:p w14:paraId="61BA2BB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Hoạt động chơi: </w:t>
            </w:r>
            <w:r>
              <w:rPr>
                <w:sz w:val="28"/>
                <w:szCs w:val="28"/>
              </w:rPr>
              <w:t>Hoạt động ngoài trời, mọi lúc mọi nơi</w:t>
            </w:r>
          </w:p>
        </w:tc>
      </w:tr>
      <w:tr w:rsidR="007451E1" w14:paraId="228C2FCE" w14:textId="77777777">
        <w:tc>
          <w:tcPr>
            <w:tcW w:w="10064" w:type="dxa"/>
            <w:gridSpan w:val="3"/>
          </w:tcPr>
          <w:p w14:paraId="3930DC9C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Lĩnh vực phát triển tình cảm, kỹ năng xã hội và thẩm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mỹ</w:t>
            </w:r>
          </w:p>
        </w:tc>
      </w:tr>
      <w:tr w:rsidR="007451E1" w14:paraId="0E0A5CFD" w14:textId="77777777">
        <w:tc>
          <w:tcPr>
            <w:tcW w:w="2551" w:type="dxa"/>
          </w:tcPr>
          <w:p w14:paraId="7712B139" w14:textId="77777777" w:rsidR="007451E1" w:rsidRDefault="00000000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35. Trẻ biết biểu lộ sự</w:t>
            </w:r>
            <w:r>
              <w:rPr>
                <w:b/>
                <w:sz w:val="28"/>
                <w:szCs w:val="28"/>
              </w:rPr>
              <w:t xml:space="preserve"> t</w:t>
            </w:r>
            <w:r>
              <w:rPr>
                <w:sz w:val="28"/>
                <w:szCs w:val="28"/>
              </w:rPr>
              <w:t>hích giao tiếp với người khác bằng cử chỉ, lời nói.</w:t>
            </w:r>
          </w:p>
        </w:tc>
        <w:tc>
          <w:tcPr>
            <w:tcW w:w="2694" w:type="dxa"/>
          </w:tcPr>
          <w:p w14:paraId="2325CB2C" w14:textId="77777777" w:rsidR="007451E1" w:rsidRDefault="00000000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Giao tiếp với những người xung quanh. </w:t>
            </w:r>
          </w:p>
          <w:p w14:paraId="7BF02D60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  <w:p w14:paraId="4809A646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14:paraId="353CA29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HĐ chơi</w:t>
            </w:r>
            <w:r>
              <w:rPr>
                <w:sz w:val="28"/>
                <w:szCs w:val="28"/>
              </w:rPr>
              <w:t>: Chơi ở hoạt động góc, chơi ở hoạt động ngoài trời, hoạt động chiều.</w:t>
            </w:r>
          </w:p>
          <w:p w14:paraId="72359E64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mọi lúc mọi nơi</w:t>
            </w:r>
          </w:p>
        </w:tc>
      </w:tr>
      <w:tr w:rsidR="007451E1" w14:paraId="27DCE068" w14:textId="77777777">
        <w:tc>
          <w:tcPr>
            <w:tcW w:w="2551" w:type="dxa"/>
          </w:tcPr>
          <w:p w14:paraId="3E9E16B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Mt 43. Trẻ biết hát và vận động đơn giản theo một vài bài hát / bản nhạc quen thuộc.</w:t>
            </w:r>
          </w:p>
        </w:tc>
        <w:tc>
          <w:tcPr>
            <w:tcW w:w="2694" w:type="dxa"/>
          </w:tcPr>
          <w:p w14:paraId="51DA959E" w14:textId="77777777" w:rsidR="007451E1" w:rsidRDefault="00000000">
            <w:pPr>
              <w:numPr>
                <w:ilvl w:val="0"/>
                <w:numId w:val="1"/>
              </w:num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Nghe hát, nghe nhạc với các giai điệu khác nhau; nghe âm thanh của các nhạc cụ.</w:t>
            </w:r>
          </w:p>
          <w:p w14:paraId="49AAA324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Hát và tập vận động đơn giản theo nhạc</w:t>
            </w:r>
          </w:p>
        </w:tc>
        <w:tc>
          <w:tcPr>
            <w:tcW w:w="4819" w:type="dxa"/>
          </w:tcPr>
          <w:p w14:paraId="324186A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HĐ Chơi – Tập có chủ định: </w:t>
            </w:r>
          </w:p>
          <w:p w14:paraId="16D68D3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Dạy hát, VĐ:  Em ra vườn rau, Cà rốt, Anh nông dân và cây rau, Quả, Cây bắp cải, Quà 8/3</w:t>
            </w:r>
          </w:p>
          <w:p w14:paraId="3FF3DF0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chơi: Thi ai nhanh</w:t>
            </w:r>
          </w:p>
          <w:p w14:paraId="09BEFE6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Nghe hát: Bầu và bí, Ngày vui 8/3, vườn cây của ba, vườn rau của mẹ, vườn cây nhà bé</w:t>
            </w:r>
          </w:p>
          <w:p w14:paraId="7F32BBD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HĐ chơi</w:t>
            </w:r>
            <w:r>
              <w:rPr>
                <w:sz w:val="28"/>
                <w:szCs w:val="28"/>
              </w:rPr>
              <w:t xml:space="preserve">: Nghe các bài hát về các loại rau, củ, quả:  </w:t>
            </w:r>
          </w:p>
          <w:p w14:paraId="585CFBB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+ </w:t>
            </w:r>
            <w:r>
              <w:rPr>
                <w:sz w:val="28"/>
                <w:szCs w:val="28"/>
              </w:rPr>
              <w:t>Tập thể dục buổi sáng cho trẻ tập theo nhạc các bài hát.</w:t>
            </w:r>
          </w:p>
          <w:p w14:paraId="0230DEB8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Chơi buổi chiều: Nghe các bài hát dân ca, bài hát về chủ đề</w:t>
            </w:r>
          </w:p>
        </w:tc>
      </w:tr>
      <w:tr w:rsidR="007451E1" w14:paraId="2FCE9CF3" w14:textId="77777777">
        <w:tc>
          <w:tcPr>
            <w:tcW w:w="2551" w:type="dxa"/>
          </w:tcPr>
          <w:p w14:paraId="5F99CC0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MT 44. Trẻ thích tô màu, vẽ, nặn, xé, xếp hình, xem tranh (cầm bút di màu, vẽ nguệch ngoạc).</w:t>
            </w:r>
          </w:p>
        </w:tc>
        <w:tc>
          <w:tcPr>
            <w:tcW w:w="2694" w:type="dxa"/>
          </w:tcPr>
          <w:p w14:paraId="2A34F5A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Vẽ các đường nét khác nhau, di mầu, nặn, xé, vò, xếp hình.</w:t>
            </w:r>
          </w:p>
          <w:p w14:paraId="4CC0914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Xem tranh</w:t>
            </w:r>
          </w:p>
          <w:p w14:paraId="12917469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14:paraId="712B950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HĐ Chơi – Tập có chủ định</w:t>
            </w:r>
          </w:p>
          <w:p w14:paraId="3001A9F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Tạo hình:</w:t>
            </w:r>
            <w:r>
              <w:rPr>
                <w:sz w:val="28"/>
                <w:szCs w:val="28"/>
              </w:rPr>
              <w:t xml:space="preserve"> + Tô màu cây bắp cải</w:t>
            </w:r>
          </w:p>
          <w:p w14:paraId="4AE2B3B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+ Tô màu củ cà rốt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7615296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+ </w:t>
            </w:r>
            <w:r>
              <w:rPr>
                <w:sz w:val="28"/>
                <w:szCs w:val="28"/>
              </w:rPr>
              <w:t>Tô màu áo tặng mẹ</w:t>
            </w:r>
          </w:p>
          <w:p w14:paraId="24E3326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+ Tô màu quả táo</w:t>
            </w:r>
          </w:p>
          <w:p w14:paraId="3B11AAB4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HĐ chơi</w:t>
            </w:r>
            <w:r>
              <w:rPr>
                <w:sz w:val="28"/>
                <w:szCs w:val="28"/>
              </w:rPr>
              <w:t>: Trẻ chơi ở hoạt động góc : Góc HĐVĐV: Ghép hình quả, tô màu tranh một số loại rau củ, quả.</w:t>
            </w:r>
          </w:p>
        </w:tc>
      </w:tr>
    </w:tbl>
    <w:p w14:paraId="2467DCC9" w14:textId="77777777" w:rsidR="007451E1" w:rsidRDefault="00000000">
      <w:pPr>
        <w:tabs>
          <w:tab w:val="left" w:pos="5580"/>
        </w:tabs>
        <w:ind w:left="1" w:hanging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</w:p>
    <w:p w14:paraId="3F8DE1F0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412182A3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3D9D87DF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5F725BFD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413FDAEB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49BE3353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20C3DBB5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14D07F74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1DB650AC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76418D8E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4BE06DD5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7BE257EC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3553E6E1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6ECD202D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4E584167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2AD1EB5B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523EBADA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4B933142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68D598AD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654F0DAC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24CC5DBF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4F352F31" w14:textId="77777777" w:rsidR="007451E1" w:rsidRDefault="007451E1">
      <w:pPr>
        <w:tabs>
          <w:tab w:val="left" w:pos="5580"/>
        </w:tabs>
        <w:ind w:left="1" w:hanging="3"/>
        <w:rPr>
          <w:b/>
          <w:sz w:val="28"/>
          <w:szCs w:val="28"/>
        </w:rPr>
      </w:pPr>
    </w:p>
    <w:p w14:paraId="46605D97" w14:textId="77777777" w:rsidR="007451E1" w:rsidRDefault="00000000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b/>
          <w:sz w:val="28"/>
          <w:szCs w:val="28"/>
        </w:rPr>
        <w:t xml:space="preserve">      KẾ HOẠCH CHỦ ĐỀ NHÁNH TUẦN 23: Một số loại rau ăn lá</w:t>
      </w:r>
    </w:p>
    <w:p w14:paraId="79F34E2E" w14:textId="77777777" w:rsidR="007451E1" w:rsidRDefault="00000000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(Thực hiện 1 tuần, từ ngày:  24/02/2024 – 28/02/2025)</w:t>
      </w:r>
    </w:p>
    <w:tbl>
      <w:tblPr>
        <w:tblStyle w:val="a0"/>
        <w:tblW w:w="10281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1843"/>
        <w:gridCol w:w="1800"/>
        <w:gridCol w:w="2027"/>
        <w:gridCol w:w="1276"/>
        <w:gridCol w:w="141"/>
        <w:gridCol w:w="1560"/>
      </w:tblGrid>
      <w:tr w:rsidR="007451E1" w14:paraId="0C7B8730" w14:textId="77777777">
        <w:trPr>
          <w:trHeight w:val="845"/>
        </w:trPr>
        <w:tc>
          <w:tcPr>
            <w:tcW w:w="1634" w:type="dxa"/>
          </w:tcPr>
          <w:p w14:paraId="060B433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Thứ</w:t>
            </w:r>
          </w:p>
          <w:p w14:paraId="791F0679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  <w:p w14:paraId="36483A3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843" w:type="dxa"/>
          </w:tcPr>
          <w:p w14:paraId="0BEDCC9D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2</w:t>
            </w:r>
          </w:p>
          <w:p w14:paraId="3CCF4FD8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14:paraId="7836DCC5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Thứ 3 </w:t>
            </w:r>
          </w:p>
        </w:tc>
        <w:tc>
          <w:tcPr>
            <w:tcW w:w="2027" w:type="dxa"/>
          </w:tcPr>
          <w:p w14:paraId="6BC06075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Thứ 4 </w:t>
            </w:r>
          </w:p>
        </w:tc>
        <w:tc>
          <w:tcPr>
            <w:tcW w:w="1417" w:type="dxa"/>
            <w:gridSpan w:val="2"/>
          </w:tcPr>
          <w:p w14:paraId="4E41621D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Thứ 5 </w:t>
            </w:r>
          </w:p>
        </w:tc>
        <w:tc>
          <w:tcPr>
            <w:tcW w:w="1560" w:type="dxa"/>
          </w:tcPr>
          <w:p w14:paraId="3D5DC4E2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6</w:t>
            </w:r>
          </w:p>
          <w:p w14:paraId="5156DD7B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7451E1" w14:paraId="56DBD94B" w14:textId="77777777">
        <w:trPr>
          <w:trHeight w:val="710"/>
        </w:trPr>
        <w:tc>
          <w:tcPr>
            <w:tcW w:w="1634" w:type="dxa"/>
            <w:vAlign w:val="center"/>
          </w:tcPr>
          <w:p w14:paraId="79FDE532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Đón trẻ, chơi, thể dục sáng</w:t>
            </w:r>
          </w:p>
        </w:tc>
        <w:tc>
          <w:tcPr>
            <w:tcW w:w="8647" w:type="dxa"/>
            <w:gridSpan w:val="6"/>
          </w:tcPr>
          <w:p w14:paraId="1C4EA82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Cô đi sớm vệ sinh phòng nhóm, chuẩn bị đồ dùng, đồ chơi cho tất cả các hoạt động trong ngày</w:t>
            </w:r>
          </w:p>
          <w:p w14:paraId="1096875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đến cô niềm nở đón trẻ trò chuyện với phụ huynh</w:t>
            </w:r>
          </w:p>
          <w:p w14:paraId="79D1CE0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Gợi ý cho trẻ chơi theo ý thích. </w:t>
            </w:r>
          </w:p>
          <w:p w14:paraId="00DA6ED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Tập bài thể dục sáng: Tập theo nhạc bài hát: Cây bắp cải</w:t>
            </w:r>
          </w:p>
        </w:tc>
      </w:tr>
      <w:tr w:rsidR="007451E1" w14:paraId="1E6EB284" w14:textId="77777777">
        <w:trPr>
          <w:trHeight w:val="1807"/>
        </w:trPr>
        <w:tc>
          <w:tcPr>
            <w:tcW w:w="1634" w:type="dxa"/>
            <w:vAlign w:val="center"/>
          </w:tcPr>
          <w:p w14:paraId="4B2BF740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Chơi- tập có chủ đích</w:t>
            </w:r>
          </w:p>
        </w:tc>
        <w:tc>
          <w:tcPr>
            <w:tcW w:w="1843" w:type="dxa"/>
          </w:tcPr>
          <w:p w14:paraId="70B931D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PTTC</w:t>
            </w:r>
          </w:p>
          <w:p w14:paraId="0BBA961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PTVĐ </w:t>
            </w:r>
          </w:p>
          <w:p w14:paraId="101BFF97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Đi bước qua gậy kê cao</w:t>
            </w:r>
          </w:p>
          <w:p w14:paraId="1D290F89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+ TCVĐ: Bắt bóng, lăn bóng</w:t>
            </w:r>
          </w:p>
        </w:tc>
        <w:tc>
          <w:tcPr>
            <w:tcW w:w="1800" w:type="dxa"/>
          </w:tcPr>
          <w:p w14:paraId="4B45BFC7" w14:textId="77777777" w:rsidR="007451E1" w:rsidRDefault="00000000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PTNT</w:t>
            </w:r>
          </w:p>
          <w:p w14:paraId="4DDB1A4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NBTN:  Rau muống- rau cải </w:t>
            </w:r>
          </w:p>
          <w:p w14:paraId="698CA9C0" w14:textId="77777777" w:rsidR="007451E1" w:rsidRDefault="007451E1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27" w:type="dxa"/>
          </w:tcPr>
          <w:p w14:paraId="54592A4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PTTCXH &amp;TM</w:t>
            </w:r>
          </w:p>
          <w:p w14:paraId="7BB7C57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Tạo hình;</w:t>
            </w:r>
          </w:p>
          <w:p w14:paraId="541FB16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Tô màu cây bắp cải</w:t>
            </w:r>
          </w:p>
          <w:p w14:paraId="5EE6E08A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A40F994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 NN</w:t>
            </w:r>
          </w:p>
          <w:p w14:paraId="09B38EB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Thơ:</w:t>
            </w:r>
          </w:p>
          <w:p w14:paraId="4877B8A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Bắp cải xanh</w:t>
            </w:r>
          </w:p>
          <w:p w14:paraId="33F4EB1D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5EC93B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PTTCXH &amp; TM</w:t>
            </w:r>
          </w:p>
          <w:p w14:paraId="6FEAFD8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DH (TT): Cây bắp cải </w:t>
            </w:r>
          </w:p>
          <w:p w14:paraId="250D63D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NH: Bầu và bí</w:t>
            </w:r>
          </w:p>
          <w:p w14:paraId="0DBCC8C4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</w:tr>
      <w:tr w:rsidR="007451E1" w14:paraId="58E0D267" w14:textId="77777777">
        <w:trPr>
          <w:trHeight w:val="1661"/>
        </w:trPr>
        <w:tc>
          <w:tcPr>
            <w:tcW w:w="1634" w:type="dxa"/>
            <w:vAlign w:val="center"/>
          </w:tcPr>
          <w:p w14:paraId="17C324FB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Dạo chơi ngoài trời</w:t>
            </w:r>
          </w:p>
        </w:tc>
        <w:tc>
          <w:tcPr>
            <w:tcW w:w="8647" w:type="dxa"/>
            <w:gridSpan w:val="6"/>
          </w:tcPr>
          <w:p w14:paraId="346E7F6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Hoạt động có mục đích: Quan sát rau cúc, rau cải, luống hẹ, luống hành </w:t>
            </w:r>
          </w:p>
          <w:p w14:paraId="0E1AAAE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chơi vận động: Lăn bóng vào gôn, bắt bóng, mèo đuổi chuột, gieo hạt, gà trong vườn rau</w:t>
            </w:r>
          </w:p>
          <w:p w14:paraId="301B058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do: Cô chuẩn bị một số đồ chơi và các nguyên vật liệu cho trẻ chơi , chơi với đồ chơi ngoài trời.</w:t>
            </w:r>
          </w:p>
          <w:p w14:paraId="17B0134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HĐTT: Cho trẻ chơi TCDG: Nhảy bao bố</w:t>
            </w:r>
          </w:p>
        </w:tc>
      </w:tr>
      <w:tr w:rsidR="007451E1" w14:paraId="4850F8EB" w14:textId="77777777">
        <w:trPr>
          <w:trHeight w:val="1261"/>
        </w:trPr>
        <w:tc>
          <w:tcPr>
            <w:tcW w:w="1634" w:type="dxa"/>
            <w:vAlign w:val="center"/>
          </w:tcPr>
          <w:p w14:paraId="43F48F10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Chơi, hoạt động ở các góc</w:t>
            </w:r>
          </w:p>
        </w:tc>
        <w:tc>
          <w:tcPr>
            <w:tcW w:w="8647" w:type="dxa"/>
            <w:gridSpan w:val="6"/>
          </w:tcPr>
          <w:p w14:paraId="182123E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 vận động : Lăn bóng vào gôn, đi cà kheo, bong bóng xà phòng</w:t>
            </w:r>
          </w:p>
          <w:p w14:paraId="4A6ABBD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hoạt động với đồ vật : Xâu vòng lá rau, xếp hình, xếp vườn rau. Tô màu cây rau , tô màu các loại quả</w:t>
            </w:r>
          </w:p>
          <w:p w14:paraId="7BB42088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thao tác vai : Chơi quấy bột, cho em ăn, tắm cho em, ru em ngủ…</w:t>
            </w:r>
          </w:p>
        </w:tc>
      </w:tr>
      <w:tr w:rsidR="007451E1" w14:paraId="0A0ED848" w14:textId="77777777">
        <w:trPr>
          <w:trHeight w:val="1530"/>
        </w:trPr>
        <w:tc>
          <w:tcPr>
            <w:tcW w:w="1634" w:type="dxa"/>
          </w:tcPr>
          <w:p w14:paraId="656A1E6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Ăn, ngủ</w:t>
            </w:r>
          </w:p>
          <w:p w14:paraId="331DE0EA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8647" w:type="dxa"/>
            <w:gridSpan w:val="6"/>
          </w:tcPr>
          <w:p w14:paraId="1C4A360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Trẻ có thói quen sử dụng các từ như: Mời cô, mời bạn khi vào bữa ăn </w:t>
            </w:r>
          </w:p>
          <w:p w14:paraId="66071C74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Luyện các thói quen , nề nếp khi vào bữa ăn: Tự lấy, cất ghế,  cất bát thìa, tự xúc ăn.</w:t>
            </w:r>
          </w:p>
          <w:p w14:paraId="39DB88A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có thói quen đi vệ sinh trước và sau khi ăn, trước khi đi ngủ</w:t>
            </w:r>
          </w:p>
          <w:p w14:paraId="36162178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có thói quen tự lấy, cất gối, giữ trật tự khi ngủ</w:t>
            </w:r>
          </w:p>
        </w:tc>
      </w:tr>
      <w:tr w:rsidR="007451E1" w14:paraId="6A698E4C" w14:textId="77777777">
        <w:trPr>
          <w:trHeight w:val="1975"/>
        </w:trPr>
        <w:tc>
          <w:tcPr>
            <w:tcW w:w="1634" w:type="dxa"/>
          </w:tcPr>
          <w:p w14:paraId="768BF3E8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  <w:p w14:paraId="7218FC7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Chơi tập buổi chiều</w:t>
            </w:r>
          </w:p>
        </w:tc>
        <w:tc>
          <w:tcPr>
            <w:tcW w:w="1843" w:type="dxa"/>
          </w:tcPr>
          <w:p w14:paraId="439B7FA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PBTCM: TCHT: Đoán vật, cái gì trong túi</w:t>
            </w:r>
          </w:p>
          <w:p w14:paraId="3F7D430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chọn ở góc</w:t>
            </w:r>
          </w:p>
        </w:tc>
        <w:tc>
          <w:tcPr>
            <w:tcW w:w="1800" w:type="dxa"/>
          </w:tcPr>
          <w:p w14:paraId="4381F63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chơi trò chơi dân gian: Thả đỉa ba ba</w:t>
            </w:r>
          </w:p>
          <w:p w14:paraId="6BD00B3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chọn ở góc</w:t>
            </w:r>
          </w:p>
        </w:tc>
        <w:tc>
          <w:tcPr>
            <w:tcW w:w="2027" w:type="dxa"/>
          </w:tcPr>
          <w:p w14:paraId="274B891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LQBM: Thơ; Bắp cải xanh</w:t>
            </w:r>
          </w:p>
          <w:p w14:paraId="17D6E2BE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14:paraId="29C54D0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cho trẻ làm quen với thao tác rửa tay</w:t>
            </w:r>
          </w:p>
          <w:p w14:paraId="112882E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tự chọn ở góc </w:t>
            </w:r>
          </w:p>
        </w:tc>
        <w:tc>
          <w:tcPr>
            <w:tcW w:w="1560" w:type="dxa"/>
          </w:tcPr>
          <w:p w14:paraId="5A3363D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Lao động vệ sinh trong lớp</w:t>
            </w:r>
          </w:p>
          <w:p w14:paraId="008ADDB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</w:t>
            </w:r>
          </w:p>
        </w:tc>
      </w:tr>
    </w:tbl>
    <w:p w14:paraId="6E84F65D" w14:textId="77777777" w:rsidR="007451E1" w:rsidRDefault="00000000">
      <w:pPr>
        <w:ind w:left="1" w:hanging="3"/>
        <w:jc w:val="center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KẾ HOẠCH CHỦ ĐỀ NHÁNH TUẦN 24:  </w:t>
      </w:r>
      <w:r>
        <w:rPr>
          <w:sz w:val="28"/>
          <w:szCs w:val="28"/>
        </w:rPr>
        <w:t>Ngày vui 8/3</w:t>
      </w:r>
    </w:p>
    <w:p w14:paraId="7DEC43A5" w14:textId="77777777" w:rsidR="007451E1" w:rsidRDefault="00000000">
      <w:pPr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(Thực hiện 1 tuần: Từ ngày: 03/03/2025 - 07/03/2025)</w:t>
      </w:r>
    </w:p>
    <w:tbl>
      <w:tblPr>
        <w:tblStyle w:val="a1"/>
        <w:tblW w:w="1072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920"/>
        <w:gridCol w:w="1560"/>
        <w:gridCol w:w="1785"/>
        <w:gridCol w:w="1620"/>
        <w:gridCol w:w="105"/>
        <w:gridCol w:w="2250"/>
      </w:tblGrid>
      <w:tr w:rsidR="007451E1" w14:paraId="35488BBD" w14:textId="77777777">
        <w:trPr>
          <w:trHeight w:val="1209"/>
        </w:trPr>
        <w:tc>
          <w:tcPr>
            <w:tcW w:w="1485" w:type="dxa"/>
          </w:tcPr>
          <w:p w14:paraId="6BEC0680" w14:textId="77777777" w:rsidR="007451E1" w:rsidRDefault="00000000">
            <w:pPr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Thứ</w:t>
            </w:r>
          </w:p>
          <w:p w14:paraId="58C25C8D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  <w:p w14:paraId="3365776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920" w:type="dxa"/>
            <w:vAlign w:val="center"/>
          </w:tcPr>
          <w:p w14:paraId="56A2464A" w14:textId="77777777" w:rsidR="007451E1" w:rsidRDefault="007451E1">
            <w:pPr>
              <w:ind w:left="1" w:hanging="3"/>
              <w:jc w:val="center"/>
              <w:rPr>
                <w:b/>
                <w:sz w:val="28"/>
                <w:szCs w:val="28"/>
              </w:rPr>
            </w:pPr>
          </w:p>
          <w:p w14:paraId="2A6F749A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2</w:t>
            </w:r>
          </w:p>
          <w:p w14:paraId="10D90B1E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718C4933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3</w:t>
            </w:r>
          </w:p>
        </w:tc>
        <w:tc>
          <w:tcPr>
            <w:tcW w:w="1785" w:type="dxa"/>
            <w:vAlign w:val="center"/>
          </w:tcPr>
          <w:p w14:paraId="2DE1186C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4</w:t>
            </w:r>
          </w:p>
        </w:tc>
        <w:tc>
          <w:tcPr>
            <w:tcW w:w="1620" w:type="dxa"/>
            <w:vAlign w:val="center"/>
          </w:tcPr>
          <w:p w14:paraId="2F72BA7B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5</w:t>
            </w:r>
          </w:p>
        </w:tc>
        <w:tc>
          <w:tcPr>
            <w:tcW w:w="2355" w:type="dxa"/>
            <w:gridSpan w:val="2"/>
            <w:vAlign w:val="center"/>
          </w:tcPr>
          <w:p w14:paraId="5F68D2F4" w14:textId="77777777" w:rsidR="007451E1" w:rsidRDefault="007451E1">
            <w:pPr>
              <w:ind w:left="1" w:hanging="3"/>
              <w:jc w:val="center"/>
              <w:rPr>
                <w:b/>
                <w:sz w:val="28"/>
                <w:szCs w:val="28"/>
              </w:rPr>
            </w:pPr>
          </w:p>
          <w:p w14:paraId="5371C56A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6</w:t>
            </w:r>
          </w:p>
          <w:p w14:paraId="4EAF4721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7451E1" w14:paraId="7E9DCBF5" w14:textId="77777777">
        <w:trPr>
          <w:trHeight w:val="710"/>
        </w:trPr>
        <w:tc>
          <w:tcPr>
            <w:tcW w:w="1485" w:type="dxa"/>
            <w:vAlign w:val="center"/>
          </w:tcPr>
          <w:p w14:paraId="3B25A7D4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Đón trẻ, chơi, thể dục sáng</w:t>
            </w:r>
          </w:p>
        </w:tc>
        <w:tc>
          <w:tcPr>
            <w:tcW w:w="9240" w:type="dxa"/>
            <w:gridSpan w:val="6"/>
          </w:tcPr>
          <w:p w14:paraId="2EA4458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Cô đi sớm vệ sinh phòng nhóm, chuẩn bị đồ dùng, đồ chơi cho tất cả các hoạt động trong ngày</w:t>
            </w:r>
          </w:p>
          <w:p w14:paraId="6F0B6FB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đến cô niềm nở đón trẻ trò chuyện với phụ huynh</w:t>
            </w:r>
          </w:p>
          <w:p w14:paraId="24CA3B2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gợi ý cho trẻ chơi theo ý thích. </w:t>
            </w:r>
          </w:p>
          <w:p w14:paraId="7D4C993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bài thể dục sáng: Tập với nhạc bài hát: Quà 8/3</w:t>
            </w:r>
          </w:p>
        </w:tc>
      </w:tr>
      <w:tr w:rsidR="007451E1" w14:paraId="6C9A95E4" w14:textId="77777777">
        <w:trPr>
          <w:trHeight w:val="2042"/>
        </w:trPr>
        <w:tc>
          <w:tcPr>
            <w:tcW w:w="1485" w:type="dxa"/>
            <w:vAlign w:val="center"/>
          </w:tcPr>
          <w:p w14:paraId="06A66A39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Chơi- tập có chủ đích</w:t>
            </w:r>
          </w:p>
        </w:tc>
        <w:tc>
          <w:tcPr>
            <w:tcW w:w="1920" w:type="dxa"/>
          </w:tcPr>
          <w:p w14:paraId="3945B5B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PTTC</w:t>
            </w:r>
          </w:p>
          <w:p w14:paraId="42582ED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PTVĐ :</w:t>
            </w:r>
          </w:p>
          <w:p w14:paraId="4C0A3C1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Bật qua các vòng</w:t>
            </w:r>
          </w:p>
          <w:p w14:paraId="3FAFD82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TCVĐ: Gà trong vườn rau</w:t>
            </w:r>
          </w:p>
        </w:tc>
        <w:tc>
          <w:tcPr>
            <w:tcW w:w="1560" w:type="dxa"/>
          </w:tcPr>
          <w:p w14:paraId="5803566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PTNT</w:t>
            </w:r>
          </w:p>
          <w:p w14:paraId="1316CD9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NBTN: Trò chuyện về ngày 8/3</w:t>
            </w:r>
          </w:p>
          <w:p w14:paraId="6CDAE736" w14:textId="77777777" w:rsidR="007451E1" w:rsidRDefault="007451E1">
            <w:pPr>
              <w:pBdr>
                <w:left w:val="single" w:sz="4" w:space="4" w:color="000000"/>
              </w:pBdr>
              <w:spacing w:line="288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785" w:type="dxa"/>
          </w:tcPr>
          <w:p w14:paraId="24E4E10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PTTCXH &amp;TM</w:t>
            </w:r>
          </w:p>
          <w:p w14:paraId="7B999E4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Tạo hình:</w:t>
            </w:r>
          </w:p>
          <w:p w14:paraId="4F5A411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Tô màu chiếc áo tặng mẹ</w:t>
            </w:r>
          </w:p>
          <w:p w14:paraId="547F0E67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725" w:type="dxa"/>
            <w:gridSpan w:val="2"/>
          </w:tcPr>
          <w:p w14:paraId="29586E78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 NN</w:t>
            </w:r>
          </w:p>
          <w:p w14:paraId="4092BE6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Thơ: </w:t>
            </w:r>
            <w:r>
              <w:rPr>
                <w:sz w:val="28"/>
                <w:szCs w:val="28"/>
              </w:rPr>
              <w:t>Dán hoa tặng mẹ</w:t>
            </w:r>
          </w:p>
          <w:p w14:paraId="589F097F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  <w:p w14:paraId="683C410C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14:paraId="6A98697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PTTCXH &amp; TM</w:t>
            </w:r>
          </w:p>
          <w:p w14:paraId="7413AB1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NH(TT):</w:t>
            </w:r>
          </w:p>
          <w:p w14:paraId="3198550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Ngày vui  8/ 3</w:t>
            </w:r>
          </w:p>
          <w:p w14:paraId="3C037B3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DH(KH): Quà 8/3</w:t>
            </w:r>
          </w:p>
        </w:tc>
      </w:tr>
      <w:tr w:rsidR="007451E1" w14:paraId="5D80437A" w14:textId="77777777">
        <w:trPr>
          <w:trHeight w:val="1846"/>
        </w:trPr>
        <w:tc>
          <w:tcPr>
            <w:tcW w:w="1485" w:type="dxa"/>
            <w:vAlign w:val="center"/>
          </w:tcPr>
          <w:p w14:paraId="01752C6A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Dạo chơi ngoài trời  </w:t>
            </w:r>
          </w:p>
        </w:tc>
        <w:tc>
          <w:tcPr>
            <w:tcW w:w="9240" w:type="dxa"/>
            <w:gridSpan w:val="6"/>
          </w:tcPr>
          <w:p w14:paraId="0735973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Hoạt động có mục đích: Dạo chơi vườn hoa, dạo chơi sân trường, quan sát trah 8/3, quan sát vườn cây, quan sát cây hoa.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2DF7792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chơi vận động: Đuổi bóng, bắt bướm, gà trong vườn rau, gieo hạt, Lộn cầu vồng.</w:t>
            </w:r>
          </w:p>
          <w:p w14:paraId="09F0379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do: Cô chuẩn bị một số đồ chơi và các nguyên vật liệu cho trẻ chơi , chơi với đồ chơi ngoài trời.</w:t>
            </w:r>
          </w:p>
          <w:p w14:paraId="5F911FDD" w14:textId="77777777" w:rsidR="007451E1" w:rsidRDefault="00000000">
            <w:pPr>
              <w:ind w:left="1" w:hanging="3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Hoạt động thay thế; TCDG: Dung dăng dung dẻ</w:t>
            </w:r>
          </w:p>
        </w:tc>
      </w:tr>
      <w:tr w:rsidR="007451E1" w14:paraId="7418C174" w14:textId="77777777">
        <w:trPr>
          <w:trHeight w:val="1530"/>
        </w:trPr>
        <w:tc>
          <w:tcPr>
            <w:tcW w:w="1485" w:type="dxa"/>
            <w:vAlign w:val="center"/>
          </w:tcPr>
          <w:p w14:paraId="1CA98DEB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Chơi, hoạt động ở các góc</w:t>
            </w:r>
          </w:p>
        </w:tc>
        <w:tc>
          <w:tcPr>
            <w:tcW w:w="9240" w:type="dxa"/>
            <w:gridSpan w:val="6"/>
          </w:tcPr>
          <w:p w14:paraId="2FB627B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 vận động : Lăn bóng vào gôn, bò trong đường hẹp, đi cà kheo, bong bóng xà phòng</w:t>
            </w:r>
          </w:p>
          <w:p w14:paraId="7A1F86C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hoạt động với đồ vật : Xâu vòng lá rau, xếp hình, xếp vườn rau. Tô màu cây rau , tô màu các loại quả</w:t>
            </w:r>
          </w:p>
          <w:p w14:paraId="2682699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thao tác vai : Chơi quấy bột, cho em ăn, tắm cho em, ru em ngủ…</w:t>
            </w:r>
          </w:p>
        </w:tc>
      </w:tr>
      <w:tr w:rsidR="007451E1" w14:paraId="02587254" w14:textId="77777777">
        <w:trPr>
          <w:trHeight w:val="1530"/>
        </w:trPr>
        <w:tc>
          <w:tcPr>
            <w:tcW w:w="1485" w:type="dxa"/>
          </w:tcPr>
          <w:p w14:paraId="74C280E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Ăn, ngủ</w:t>
            </w:r>
          </w:p>
          <w:p w14:paraId="64D881EC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9240" w:type="dxa"/>
            <w:gridSpan w:val="6"/>
          </w:tcPr>
          <w:p w14:paraId="60FD30B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Trẻ có thói quen sử dụng các từ như: Mời cô, mời bạn khi vào bữa ăn </w:t>
            </w:r>
          </w:p>
          <w:p w14:paraId="6C43EC7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Rèn luyện các thói quen , nề nếp khi vào bữa ăn: Tự lấy, cất ghế,  cất bát thìa, tự xúc ăn.</w:t>
            </w:r>
          </w:p>
          <w:p w14:paraId="04D2C22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có thói quen đi vệ sinh trước và sau khi ăn, trước khi đi ngủ</w:t>
            </w:r>
          </w:p>
          <w:p w14:paraId="247046C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  Trẻ có thói quen tự lấy, cất gối, giữ trật tự khi ngủ</w:t>
            </w:r>
          </w:p>
        </w:tc>
      </w:tr>
      <w:tr w:rsidR="007451E1" w14:paraId="66ED3F7C" w14:textId="77777777">
        <w:trPr>
          <w:trHeight w:val="2055"/>
        </w:trPr>
        <w:tc>
          <w:tcPr>
            <w:tcW w:w="1485" w:type="dxa"/>
          </w:tcPr>
          <w:p w14:paraId="1626A3C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  <w:p w14:paraId="636704E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Chơi tập buổi chiều</w:t>
            </w:r>
          </w:p>
        </w:tc>
        <w:tc>
          <w:tcPr>
            <w:tcW w:w="1920" w:type="dxa"/>
          </w:tcPr>
          <w:p w14:paraId="023323E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PBTCM: </w:t>
            </w:r>
          </w:p>
          <w:p w14:paraId="7EF5FC0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TCVĐ</w:t>
            </w:r>
            <w:r>
              <w:rPr>
                <w:sz w:val="28"/>
                <w:szCs w:val="28"/>
              </w:rPr>
              <w:t>: Tay đẹp</w:t>
            </w:r>
          </w:p>
          <w:p w14:paraId="3DD3B7C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góc</w:t>
            </w:r>
          </w:p>
        </w:tc>
        <w:tc>
          <w:tcPr>
            <w:tcW w:w="1560" w:type="dxa"/>
          </w:tcPr>
          <w:p w14:paraId="7E3EF0B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KNS: Dạy trẻ kỹ năng đi dép</w:t>
            </w:r>
          </w:p>
          <w:p w14:paraId="4FA4792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góc</w:t>
            </w:r>
          </w:p>
        </w:tc>
        <w:tc>
          <w:tcPr>
            <w:tcW w:w="1785" w:type="dxa"/>
          </w:tcPr>
          <w:p w14:paraId="73C80E73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SINH HOẠT CHUYÊN MÔN</w:t>
            </w:r>
          </w:p>
          <w:p w14:paraId="5CDF50B4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7E27FE3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chơi trò chơi dân gian</w:t>
            </w:r>
          </w:p>
          <w:p w14:paraId="5F4FF18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góc</w:t>
            </w:r>
          </w:p>
        </w:tc>
        <w:tc>
          <w:tcPr>
            <w:tcW w:w="2355" w:type="dxa"/>
            <w:gridSpan w:val="2"/>
          </w:tcPr>
          <w:p w14:paraId="18F26DF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Lao động vệ sinh trong lớp</w:t>
            </w:r>
          </w:p>
          <w:p w14:paraId="27724C7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</w:t>
            </w:r>
          </w:p>
        </w:tc>
      </w:tr>
    </w:tbl>
    <w:p w14:paraId="36A95D5A" w14:textId="77777777" w:rsidR="007451E1" w:rsidRDefault="007451E1">
      <w:pPr>
        <w:ind w:left="1" w:hanging="3"/>
        <w:rPr>
          <w:b/>
          <w:sz w:val="28"/>
          <w:szCs w:val="28"/>
        </w:rPr>
      </w:pPr>
    </w:p>
    <w:p w14:paraId="1A6F0F5A" w14:textId="77777777" w:rsidR="007451E1" w:rsidRDefault="00000000">
      <w:pP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KẾ HOẠCH CHỦ ĐỀ NHÁNH TUẦN 25:  Các loại quả bé thích</w:t>
      </w:r>
    </w:p>
    <w:p w14:paraId="31ACB861" w14:textId="77777777" w:rsidR="007451E1" w:rsidRDefault="00000000">
      <w:pP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(Thực hiện 1 tuần: Từ ngày:  10/03/2025 - 14/03/2025)</w:t>
      </w:r>
    </w:p>
    <w:tbl>
      <w:tblPr>
        <w:tblStyle w:val="a2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740"/>
        <w:gridCol w:w="105"/>
        <w:gridCol w:w="210"/>
        <w:gridCol w:w="1215"/>
        <w:gridCol w:w="210"/>
        <w:gridCol w:w="225"/>
        <w:gridCol w:w="210"/>
        <w:gridCol w:w="1425"/>
        <w:gridCol w:w="210"/>
        <w:gridCol w:w="1380"/>
        <w:gridCol w:w="105"/>
        <w:gridCol w:w="255"/>
        <w:gridCol w:w="1500"/>
        <w:gridCol w:w="105"/>
      </w:tblGrid>
      <w:tr w:rsidR="007451E1" w14:paraId="3718EF1A" w14:textId="77777777">
        <w:trPr>
          <w:gridAfter w:val="1"/>
          <w:wAfter w:w="105" w:type="dxa"/>
          <w:trHeight w:val="104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A1C0F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Thứ</w:t>
            </w:r>
          </w:p>
          <w:p w14:paraId="4C83357A" w14:textId="77777777" w:rsidR="007451E1" w:rsidRDefault="007451E1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</w:p>
          <w:p w14:paraId="60A774D7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845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A4F0C" w14:textId="77777777" w:rsidR="007451E1" w:rsidRDefault="007451E1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</w:p>
          <w:p w14:paraId="3EF74B43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2</w:t>
            </w:r>
          </w:p>
          <w:p w14:paraId="300F2341" w14:textId="77777777" w:rsidR="007451E1" w:rsidRDefault="007451E1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60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C84D41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3</w:t>
            </w:r>
          </w:p>
        </w:tc>
        <w:tc>
          <w:tcPr>
            <w:tcW w:w="163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88BE2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4</w:t>
            </w:r>
          </w:p>
        </w:tc>
        <w:tc>
          <w:tcPr>
            <w:tcW w:w="1590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2B2BB4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5</w:t>
            </w:r>
          </w:p>
        </w:tc>
        <w:tc>
          <w:tcPr>
            <w:tcW w:w="1860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38609F" w14:textId="77777777" w:rsidR="007451E1" w:rsidRDefault="007451E1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</w:p>
          <w:p w14:paraId="58DF917F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6</w:t>
            </w:r>
          </w:p>
          <w:p w14:paraId="13DD97E5" w14:textId="77777777" w:rsidR="007451E1" w:rsidRDefault="007451E1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</w:p>
        </w:tc>
      </w:tr>
      <w:tr w:rsidR="007451E1" w14:paraId="45856FC3" w14:textId="77777777">
        <w:trPr>
          <w:gridAfter w:val="1"/>
          <w:wAfter w:w="105" w:type="dxa"/>
          <w:trHeight w:val="1476"/>
        </w:trPr>
        <w:tc>
          <w:tcPr>
            <w:tcW w:w="180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99A27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Đón trẻ, chơi, thể dục sáng</w:t>
            </w:r>
          </w:p>
        </w:tc>
        <w:tc>
          <w:tcPr>
            <w:tcW w:w="8790" w:type="dxa"/>
            <w:gridSpan w:val="1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B9E9C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Cô đi sớm vệ sinh phòng nhóm, chuẩn bị đồ dùng, đồ chơi cho tất cả các hoạt động trong ngày</w:t>
            </w:r>
          </w:p>
          <w:p w14:paraId="5DC0BBB5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đến cô niềm nở đón trẻ trò chuyện với phụ huynh</w:t>
            </w:r>
          </w:p>
          <w:p w14:paraId="45EE0451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Gợi ý cho trẻ chơi theo ý thích.</w:t>
            </w:r>
          </w:p>
          <w:p w14:paraId="5728710A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bài thể dục sáng: Tập với nhạc bài hát: Quả gì</w:t>
            </w:r>
          </w:p>
        </w:tc>
      </w:tr>
      <w:tr w:rsidR="007451E1" w14:paraId="4CA7085A" w14:textId="77777777">
        <w:trPr>
          <w:gridAfter w:val="1"/>
          <w:wAfter w:w="105" w:type="dxa"/>
          <w:trHeight w:val="1942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D7198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Chơi- tập có chủ đích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BA152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PTTC</w:t>
            </w:r>
          </w:p>
          <w:p w14:paraId="24889D1C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VĐCB:</w:t>
            </w:r>
          </w:p>
          <w:p w14:paraId="27FFF83D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Tung bóng qua dây</w:t>
            </w:r>
          </w:p>
          <w:p w14:paraId="21E3176D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TCVĐ: Đuổi bóng 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6D38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PTNT</w:t>
            </w:r>
          </w:p>
          <w:p w14:paraId="3198AECC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NBTN:</w:t>
            </w:r>
          </w:p>
          <w:p w14:paraId="49769D74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Quả chuối – quả cam</w:t>
            </w:r>
          </w:p>
          <w:p w14:paraId="668340B5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2070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64A3A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TCXH &amp; TM</w:t>
            </w:r>
          </w:p>
          <w:p w14:paraId="0D6A712F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HĐVĐV:</w:t>
            </w:r>
          </w:p>
          <w:p w14:paraId="4784D0F2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Bày quả ra đĩa</w:t>
            </w:r>
          </w:p>
          <w:p w14:paraId="4D50A895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(Quả to- quả nhỏ)</w:t>
            </w:r>
          </w:p>
          <w:p w14:paraId="2A603FB6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8EBF4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 NN</w:t>
            </w:r>
          </w:p>
          <w:p w14:paraId="3F00CA61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Chuyện:</w:t>
            </w:r>
          </w:p>
          <w:p w14:paraId="1C60C3CE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Quả thị</w:t>
            </w:r>
          </w:p>
          <w:p w14:paraId="47448423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2A8E0570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2573618C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F2C1" w14:textId="77777777" w:rsidR="007451E1" w:rsidRDefault="00000000">
            <w:pPr>
              <w:spacing w:line="240" w:lineRule="auto"/>
              <w:ind w:left="1" w:hanging="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PTTCXH &amp; TM</w:t>
            </w:r>
          </w:p>
          <w:p w14:paraId="6C7AA71C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VĐTN (TT) : Quả gì </w:t>
            </w:r>
          </w:p>
          <w:p w14:paraId="3869C493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NH(KH): Vườn cây của ba</w:t>
            </w:r>
          </w:p>
        </w:tc>
      </w:tr>
      <w:tr w:rsidR="007451E1" w14:paraId="28AB60BC" w14:textId="77777777">
        <w:trPr>
          <w:gridAfter w:val="1"/>
          <w:wAfter w:w="105" w:type="dxa"/>
          <w:trHeight w:val="1764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85371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Dạo chơi ngoài trời</w:t>
            </w:r>
          </w:p>
        </w:tc>
        <w:tc>
          <w:tcPr>
            <w:tcW w:w="8790" w:type="dxa"/>
            <w:gridSpan w:val="1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5DB5C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Hoạt động có mục đích: quan sát quả cam, quả chuối, cây xoài, quan sát thời tiết, dạo chơi sân trường</w:t>
            </w:r>
          </w:p>
          <w:p w14:paraId="10DD32F0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chơi vận động: Lăn bóng vào gôn, kéo co, gieo hạt, gà trong vườn rau</w:t>
            </w:r>
          </w:p>
          <w:p w14:paraId="10F7E4DA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do: Cô chuẩn bị một số đồ chơi và các nguyên vật liệu cho trẻ chơi , chơi với đồ chơi ngoài trời.</w:t>
            </w:r>
          </w:p>
          <w:p w14:paraId="11133380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HĐTT: Cho trẻ nhặt lá cây trên sân trường</w:t>
            </w:r>
          </w:p>
        </w:tc>
      </w:tr>
      <w:tr w:rsidR="007451E1" w14:paraId="1D1EFCBE" w14:textId="77777777">
        <w:trPr>
          <w:gridAfter w:val="1"/>
          <w:wAfter w:w="105" w:type="dxa"/>
          <w:trHeight w:val="1597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DEB8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Chơi, hoạt động ở góc</w:t>
            </w:r>
          </w:p>
        </w:tc>
        <w:tc>
          <w:tcPr>
            <w:tcW w:w="8790" w:type="dxa"/>
            <w:gridSpan w:val="1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0B31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 vận động : Lăn bóng vào gôn, bò trong đường hẹp, đi cà kheo, bong bóng xà phòng</w:t>
            </w:r>
          </w:p>
          <w:p w14:paraId="5ECD222D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hoạt động với đồ vật : Xâu vòng lá rau, xếp hình, xếp vườn rau. Tô màu cây rau , tô màu các loại quả</w:t>
            </w:r>
          </w:p>
          <w:p w14:paraId="7EA50E35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thao tác vai : Chơi quấy bột, cho em ăn, tắm cho em, ru em ngủ…</w:t>
            </w:r>
          </w:p>
        </w:tc>
      </w:tr>
      <w:tr w:rsidR="007451E1" w14:paraId="5A874D26" w14:textId="77777777">
        <w:trPr>
          <w:gridAfter w:val="1"/>
          <w:wAfter w:w="105" w:type="dxa"/>
          <w:trHeight w:val="1533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2D7AB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Ăn, ngủ</w:t>
            </w:r>
          </w:p>
          <w:p w14:paraId="5BA8A25F" w14:textId="77777777" w:rsidR="007451E1" w:rsidRDefault="007451E1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790" w:type="dxa"/>
            <w:gridSpan w:val="1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9FBE3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có thói quen sử dụng các từ như: Mời cô, mời bạn khi vào bữa ăn</w:t>
            </w:r>
          </w:p>
          <w:p w14:paraId="4FF12A73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Rèn luyện các thói quen , nề nếp khi vào bữa ăn: Tự lấy, cất ghế,  cất bát thìa, tự xúc ăn.</w:t>
            </w:r>
          </w:p>
          <w:p w14:paraId="71F668B3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có thói quen đi vệ sinh trước và sau khi ăn, trước khi đi ngủ</w:t>
            </w:r>
          </w:p>
          <w:p w14:paraId="151B7C96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có thói quen tự lấy, cất gối, giữ trật tự khi ngủ</w:t>
            </w:r>
          </w:p>
        </w:tc>
      </w:tr>
      <w:tr w:rsidR="007451E1" w14:paraId="6825A3E1" w14:textId="77777777">
        <w:trPr>
          <w:gridAfter w:val="1"/>
          <w:wAfter w:w="105" w:type="dxa"/>
          <w:trHeight w:val="1889"/>
        </w:trPr>
        <w:tc>
          <w:tcPr>
            <w:tcW w:w="18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8FA9" w14:textId="77777777" w:rsidR="007451E1" w:rsidRDefault="007451E1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</w:p>
          <w:p w14:paraId="1E3F0C9B" w14:textId="77777777" w:rsidR="007451E1" w:rsidRDefault="00000000">
            <w:pP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Chơi tập buổi chiều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35159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PBTCM:</w:t>
            </w:r>
          </w:p>
          <w:p w14:paraId="0CE4C8A2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TCHT: Lồng hộp</w:t>
            </w:r>
          </w:p>
          <w:p w14:paraId="3FF1A7B9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 ở góc</w:t>
            </w:r>
          </w:p>
        </w:tc>
        <w:tc>
          <w:tcPr>
            <w:tcW w:w="1860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C38E1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thực hiện vở bé làm quen với toán</w:t>
            </w:r>
          </w:p>
          <w:p w14:paraId="33DECCF5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 ở góc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95D8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LQBM</w:t>
            </w:r>
          </w:p>
          <w:p w14:paraId="3EA633D8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Chuyện: Quả thị</w:t>
            </w:r>
          </w:p>
          <w:p w14:paraId="091FBE0A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ở góc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A2D92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chơi với đồ chơi ngoài trời</w:t>
            </w:r>
          </w:p>
          <w:p w14:paraId="64430CC2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ở góc</w:t>
            </w:r>
          </w:p>
        </w:tc>
        <w:tc>
          <w:tcPr>
            <w:tcW w:w="1860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5CB1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Lao động vệ sinh trong lớp</w:t>
            </w:r>
          </w:p>
          <w:p w14:paraId="61E9F9EB" w14:textId="77777777" w:rsidR="007451E1" w:rsidRDefault="00000000">
            <w:pPr>
              <w:spacing w:line="240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</w:t>
            </w:r>
          </w:p>
        </w:tc>
      </w:tr>
      <w:tr w:rsidR="007451E1" w14:paraId="4B7E35A0" w14:textId="77777777">
        <w:trPr>
          <w:trHeight w:val="2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E414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697FA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1AF3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3C0E7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C5C06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320A0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A125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EE91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6209E" w14:textId="77777777" w:rsidR="007451E1" w:rsidRDefault="007451E1">
            <w:pPr>
              <w:spacing w:line="240" w:lineRule="auto"/>
              <w:ind w:left="1" w:hanging="3"/>
              <w:rPr>
                <w:sz w:val="28"/>
                <w:szCs w:val="28"/>
              </w:rPr>
            </w:pPr>
          </w:p>
        </w:tc>
      </w:tr>
    </w:tbl>
    <w:p w14:paraId="43DC0800" w14:textId="77777777" w:rsidR="007451E1" w:rsidRDefault="00000000">
      <w:pPr>
        <w:ind w:left="1" w:hanging="3"/>
        <w:jc w:val="center"/>
        <w:rPr>
          <w:rFonts w:ascii="Arial" w:eastAsia="Arial" w:hAnsi="Arial" w:cs="Arial"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KẾ HOẠCH CHỦ ĐỀ NHÁNH TUẦN 26: </w:t>
      </w:r>
      <w:r>
        <w:rPr>
          <w:sz w:val="28"/>
          <w:szCs w:val="28"/>
        </w:rPr>
        <w:t>Một số loại rau ăn củ</w:t>
      </w:r>
    </w:p>
    <w:p w14:paraId="6B2BCFC6" w14:textId="77777777" w:rsidR="007451E1" w:rsidRDefault="00000000">
      <w:pPr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(Thực hiện 1 tuần: Từ ngày: 17/03/2025 - 21/03/2025)</w:t>
      </w:r>
    </w:p>
    <w:tbl>
      <w:tblPr>
        <w:tblStyle w:val="a3"/>
        <w:tblW w:w="1090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2265"/>
        <w:gridCol w:w="105"/>
        <w:gridCol w:w="1800"/>
        <w:gridCol w:w="1620"/>
        <w:gridCol w:w="1545"/>
        <w:gridCol w:w="255"/>
        <w:gridCol w:w="1905"/>
      </w:tblGrid>
      <w:tr w:rsidR="007451E1" w14:paraId="5F846B5A" w14:textId="77777777">
        <w:trPr>
          <w:trHeight w:val="706"/>
        </w:trPr>
        <w:tc>
          <w:tcPr>
            <w:tcW w:w="1410" w:type="dxa"/>
          </w:tcPr>
          <w:p w14:paraId="0ACECEB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Thứ</w:t>
            </w:r>
          </w:p>
          <w:p w14:paraId="3ADD6959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  <w:p w14:paraId="5B1F4283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2370" w:type="dxa"/>
            <w:gridSpan w:val="2"/>
            <w:vAlign w:val="center"/>
          </w:tcPr>
          <w:p w14:paraId="59478ADB" w14:textId="77777777" w:rsidR="007451E1" w:rsidRDefault="007451E1">
            <w:pPr>
              <w:ind w:left="1" w:hanging="3"/>
              <w:jc w:val="center"/>
              <w:rPr>
                <w:b/>
                <w:sz w:val="28"/>
                <w:szCs w:val="28"/>
              </w:rPr>
            </w:pPr>
          </w:p>
          <w:p w14:paraId="28A6E9A6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2</w:t>
            </w:r>
          </w:p>
          <w:p w14:paraId="265E42F9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14:paraId="093C10BE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3</w:t>
            </w:r>
          </w:p>
        </w:tc>
        <w:tc>
          <w:tcPr>
            <w:tcW w:w="1620" w:type="dxa"/>
            <w:vAlign w:val="center"/>
          </w:tcPr>
          <w:p w14:paraId="605B0B09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4</w:t>
            </w:r>
          </w:p>
        </w:tc>
        <w:tc>
          <w:tcPr>
            <w:tcW w:w="1800" w:type="dxa"/>
            <w:gridSpan w:val="2"/>
            <w:vAlign w:val="center"/>
          </w:tcPr>
          <w:p w14:paraId="1FC33316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5</w:t>
            </w:r>
          </w:p>
        </w:tc>
        <w:tc>
          <w:tcPr>
            <w:tcW w:w="1905" w:type="dxa"/>
            <w:vAlign w:val="center"/>
          </w:tcPr>
          <w:p w14:paraId="1E8B8C2A" w14:textId="77777777" w:rsidR="007451E1" w:rsidRDefault="007451E1">
            <w:pPr>
              <w:ind w:left="1" w:hanging="3"/>
              <w:jc w:val="center"/>
              <w:rPr>
                <w:b/>
                <w:sz w:val="28"/>
                <w:szCs w:val="28"/>
              </w:rPr>
            </w:pPr>
          </w:p>
          <w:p w14:paraId="6A8CF16F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Thứ 6</w:t>
            </w:r>
          </w:p>
          <w:p w14:paraId="3C1728C9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7451E1" w14:paraId="635DFBB2" w14:textId="77777777">
        <w:trPr>
          <w:trHeight w:val="710"/>
        </w:trPr>
        <w:tc>
          <w:tcPr>
            <w:tcW w:w="1410" w:type="dxa"/>
            <w:vAlign w:val="center"/>
          </w:tcPr>
          <w:p w14:paraId="76174EB5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Đón trẻ, chơi, thể dục sáng</w:t>
            </w:r>
          </w:p>
        </w:tc>
        <w:tc>
          <w:tcPr>
            <w:tcW w:w="9495" w:type="dxa"/>
            <w:gridSpan w:val="7"/>
          </w:tcPr>
          <w:p w14:paraId="77336EF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Cô đi sớm vệ sinh phòng nhóm, chuẩn bị đồ dùng, đồ chơi cho tất cả các hoạt động trong ngày</w:t>
            </w:r>
          </w:p>
          <w:p w14:paraId="0B35B5D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đến cô niềm nở đón trẻ trò chuyện với phụ huynh</w:t>
            </w:r>
          </w:p>
          <w:p w14:paraId="268E5339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gợi ý cho trẻ chơi theo ý thích. </w:t>
            </w:r>
          </w:p>
          <w:p w14:paraId="3D1B822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Tập bài thể dục sáng: Tập với nhạc bài hát: Cây bắp cải</w:t>
            </w:r>
          </w:p>
        </w:tc>
      </w:tr>
      <w:tr w:rsidR="007451E1" w14:paraId="6D154002" w14:textId="77777777">
        <w:trPr>
          <w:trHeight w:val="2076"/>
        </w:trPr>
        <w:tc>
          <w:tcPr>
            <w:tcW w:w="1410" w:type="dxa"/>
            <w:vAlign w:val="center"/>
          </w:tcPr>
          <w:p w14:paraId="278DC577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Chơi- tập có chủ đích</w:t>
            </w:r>
          </w:p>
        </w:tc>
        <w:tc>
          <w:tcPr>
            <w:tcW w:w="2265" w:type="dxa"/>
          </w:tcPr>
          <w:p w14:paraId="04DD2BFE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PTTC</w:t>
            </w:r>
          </w:p>
          <w:p w14:paraId="33ED66D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VĐCB: Đi theo đường ngoằn ngoèo </w:t>
            </w:r>
          </w:p>
          <w:p w14:paraId="35904A4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TCVĐ: Dung dăng dung dẻ</w:t>
            </w:r>
          </w:p>
        </w:tc>
        <w:tc>
          <w:tcPr>
            <w:tcW w:w="1905" w:type="dxa"/>
            <w:gridSpan w:val="2"/>
          </w:tcPr>
          <w:p w14:paraId="7B7F959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PTNT</w:t>
            </w:r>
          </w:p>
          <w:p w14:paraId="689B648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NBTN</w:t>
            </w:r>
          </w:p>
          <w:p w14:paraId="2C6B72D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Củ su hào – Củ cà rốt</w:t>
            </w:r>
          </w:p>
          <w:p w14:paraId="3120A07B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14:paraId="4BB95F6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PTTCXH &amp;TM</w:t>
            </w:r>
          </w:p>
          <w:p w14:paraId="218CFE2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Tạo hình:</w:t>
            </w:r>
          </w:p>
          <w:p w14:paraId="38FE156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Tô màu củ cà rốt</w:t>
            </w:r>
          </w:p>
          <w:p w14:paraId="0688BD7C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545" w:type="dxa"/>
          </w:tcPr>
          <w:p w14:paraId="46D9EB14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 NN</w:t>
            </w:r>
          </w:p>
          <w:p w14:paraId="311C3E7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Truyện: </w:t>
            </w:r>
            <w:r>
              <w:rPr>
                <w:sz w:val="28"/>
                <w:szCs w:val="28"/>
              </w:rPr>
              <w:t>Thỏ con ăn gì</w:t>
            </w:r>
          </w:p>
          <w:p w14:paraId="23958A7D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  <w:p w14:paraId="3AEEB1C8" w14:textId="77777777" w:rsidR="007451E1" w:rsidRDefault="007451E1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14:paraId="72270D5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PTTCXH &amp; TM</w:t>
            </w:r>
          </w:p>
          <w:p w14:paraId="5F387C1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DH (TT) : Cà rốt</w:t>
            </w:r>
          </w:p>
          <w:p w14:paraId="14FDF10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TCAN: Thi ai nhanh</w:t>
            </w:r>
          </w:p>
        </w:tc>
      </w:tr>
      <w:tr w:rsidR="007451E1" w14:paraId="077AAA03" w14:textId="77777777">
        <w:trPr>
          <w:trHeight w:val="1489"/>
        </w:trPr>
        <w:tc>
          <w:tcPr>
            <w:tcW w:w="1410" w:type="dxa"/>
            <w:vAlign w:val="center"/>
          </w:tcPr>
          <w:p w14:paraId="63458715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Dạo chơi ngoài trời  </w:t>
            </w:r>
          </w:p>
        </w:tc>
        <w:tc>
          <w:tcPr>
            <w:tcW w:w="9495" w:type="dxa"/>
            <w:gridSpan w:val="7"/>
          </w:tcPr>
          <w:p w14:paraId="7D5C224B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Hoạt động có mục đích: quan sát củ cà rốt, cây su hào, củ cải trắng, vườn rau, vườn cây .</w:t>
            </w:r>
          </w:p>
          <w:p w14:paraId="529C8624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chơi vận động: Lăn bóng vào gôn, đuổi bắt, gà trong vườn rau, gieo hạt, mèo đuổi chuột.</w:t>
            </w:r>
          </w:p>
          <w:p w14:paraId="59D2E65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do: Cô chuẩn bị một số đồ chơi và các nguyên vật liệu cho trẻ chơi , chơi với đồ chơi ngoài trời.</w:t>
            </w:r>
          </w:p>
          <w:p w14:paraId="0ADAD06D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HĐTT: Cho trẻ chơi TCDG:  Đi cà kheo</w:t>
            </w:r>
          </w:p>
        </w:tc>
      </w:tr>
      <w:tr w:rsidR="007451E1" w14:paraId="1A76B074" w14:textId="77777777">
        <w:trPr>
          <w:trHeight w:val="1270"/>
        </w:trPr>
        <w:tc>
          <w:tcPr>
            <w:tcW w:w="1410" w:type="dxa"/>
            <w:vAlign w:val="center"/>
          </w:tcPr>
          <w:p w14:paraId="07D8E25A" w14:textId="77777777" w:rsidR="007451E1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Chơi, hoạt động ở các góc</w:t>
            </w:r>
          </w:p>
        </w:tc>
        <w:tc>
          <w:tcPr>
            <w:tcW w:w="9495" w:type="dxa"/>
            <w:gridSpan w:val="7"/>
          </w:tcPr>
          <w:p w14:paraId="26703F1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 vận động : Lăn bóng vào gôn, bò trong đường hẹp, đi cà kheo, bong bóng xà phòng</w:t>
            </w:r>
          </w:p>
          <w:p w14:paraId="3B30DEC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hoạt động với đồ vật : Xâu vòng lá rau, xếp hình, xếp vườn rau. Tô màu cây rau , tô màu các loại quả</w:t>
            </w:r>
          </w:p>
          <w:p w14:paraId="5CE00D9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Góc thao tác vai : Chơi quấy bột, cho em ăn, tắm cho em, ru em ngủ…</w:t>
            </w:r>
          </w:p>
        </w:tc>
      </w:tr>
      <w:tr w:rsidR="007451E1" w14:paraId="0B8A05FA" w14:textId="77777777">
        <w:trPr>
          <w:trHeight w:val="1273"/>
        </w:trPr>
        <w:tc>
          <w:tcPr>
            <w:tcW w:w="1410" w:type="dxa"/>
          </w:tcPr>
          <w:p w14:paraId="565C0E02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Ăn, ngủ</w:t>
            </w:r>
          </w:p>
          <w:p w14:paraId="24924196" w14:textId="77777777" w:rsidR="007451E1" w:rsidRDefault="007451E1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9495" w:type="dxa"/>
            <w:gridSpan w:val="7"/>
          </w:tcPr>
          <w:p w14:paraId="19EAEFAF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Trẻ có thói quen sử dụng các từ như: Mời cô, mời bạn khi vào bữa ăn </w:t>
            </w:r>
          </w:p>
          <w:p w14:paraId="64F9DE6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Rèn luyện các thói quen , nề nếp khi vào bữa ăn: Tự lấy, cất ghế,  cất bát thìa, tự xúc ăn.</w:t>
            </w:r>
          </w:p>
          <w:p w14:paraId="60D5B004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có thói quen đi vệ sinh trước và sau khi ăn, trước khi đi ngủ</w:t>
            </w:r>
          </w:p>
          <w:p w14:paraId="00CE75C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có thói quen tự lấy, cất gối, giữ trật tự khi ngủ</w:t>
            </w:r>
          </w:p>
        </w:tc>
      </w:tr>
      <w:tr w:rsidR="007451E1" w14:paraId="3FCCFDC1" w14:textId="77777777">
        <w:trPr>
          <w:trHeight w:val="2054"/>
        </w:trPr>
        <w:tc>
          <w:tcPr>
            <w:tcW w:w="1410" w:type="dxa"/>
          </w:tcPr>
          <w:p w14:paraId="49140CC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  <w:p w14:paraId="213A31A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Chơi tập buổi chiều</w:t>
            </w:r>
          </w:p>
        </w:tc>
        <w:tc>
          <w:tcPr>
            <w:tcW w:w="2370" w:type="dxa"/>
            <w:gridSpan w:val="2"/>
          </w:tcPr>
          <w:p w14:paraId="508F9441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PBTCM: </w:t>
            </w:r>
          </w:p>
          <w:p w14:paraId="2F37717C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TCHT</w:t>
            </w:r>
            <w:r>
              <w:rPr>
                <w:sz w:val="28"/>
                <w:szCs w:val="28"/>
              </w:rPr>
              <w:t>: Quả gì</w:t>
            </w:r>
          </w:p>
          <w:p w14:paraId="7D095CCA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góc</w:t>
            </w:r>
          </w:p>
        </w:tc>
        <w:tc>
          <w:tcPr>
            <w:tcW w:w="1800" w:type="dxa"/>
          </w:tcPr>
          <w:p w14:paraId="6B399AC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thực hiện vở bé làm quen với toán</w:t>
            </w:r>
          </w:p>
          <w:p w14:paraId="1BF4C08E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góc</w:t>
            </w:r>
          </w:p>
        </w:tc>
        <w:tc>
          <w:tcPr>
            <w:tcW w:w="1620" w:type="dxa"/>
          </w:tcPr>
          <w:p w14:paraId="178BDAD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LQBM: </w:t>
            </w:r>
            <w:r>
              <w:rPr>
                <w:b/>
                <w:sz w:val="28"/>
                <w:szCs w:val="28"/>
              </w:rPr>
              <w:t xml:space="preserve">Chuyện: </w:t>
            </w:r>
            <w:r>
              <w:rPr>
                <w:sz w:val="28"/>
                <w:szCs w:val="28"/>
              </w:rPr>
              <w:t>Thỏ con ăn gì</w:t>
            </w:r>
          </w:p>
          <w:p w14:paraId="6B56EFA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góc</w:t>
            </w:r>
          </w:p>
          <w:p w14:paraId="01349E1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  <w:gridSpan w:val="2"/>
          </w:tcPr>
          <w:p w14:paraId="5AA138F6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trẻ chơi với đồ chơi ngoài trời</w:t>
            </w:r>
          </w:p>
          <w:p w14:paraId="76130B15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tự do ở góc</w:t>
            </w:r>
          </w:p>
        </w:tc>
        <w:tc>
          <w:tcPr>
            <w:tcW w:w="1905" w:type="dxa"/>
          </w:tcPr>
          <w:p w14:paraId="539D2880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Lao động vệ sinh trong lớp</w:t>
            </w:r>
          </w:p>
          <w:p w14:paraId="4F27AAB7" w14:textId="77777777" w:rsidR="007451E1" w:rsidRDefault="00000000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cuối tuần</w:t>
            </w:r>
          </w:p>
        </w:tc>
      </w:tr>
    </w:tbl>
    <w:p w14:paraId="362FB5B2" w14:textId="77777777" w:rsidR="007451E1" w:rsidRDefault="007451E1">
      <w:pPr>
        <w:ind w:left="1" w:hanging="3"/>
        <w:rPr>
          <w:sz w:val="28"/>
          <w:szCs w:val="28"/>
        </w:rPr>
      </w:pPr>
    </w:p>
    <w:p w14:paraId="5F5A4CAC" w14:textId="77777777" w:rsidR="007451E1" w:rsidRDefault="007451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tbl>
      <w:tblPr>
        <w:tblStyle w:val="a4"/>
        <w:tblW w:w="106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3"/>
        <w:gridCol w:w="1843"/>
        <w:gridCol w:w="16"/>
        <w:gridCol w:w="204"/>
        <w:gridCol w:w="1221"/>
        <w:gridCol w:w="204"/>
        <w:gridCol w:w="227"/>
        <w:gridCol w:w="204"/>
        <w:gridCol w:w="1419"/>
        <w:gridCol w:w="204"/>
        <w:gridCol w:w="1121"/>
        <w:gridCol w:w="367"/>
        <w:gridCol w:w="262"/>
        <w:gridCol w:w="1505"/>
        <w:gridCol w:w="204"/>
      </w:tblGrid>
      <w:tr w:rsidR="007451E1" w14:paraId="306EC5E3" w14:textId="77777777">
        <w:trPr>
          <w:gridAfter w:val="1"/>
          <w:wAfter w:w="204" w:type="dxa"/>
          <w:trHeight w:val="1092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3C489D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859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A789D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856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B2071D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2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C7A28C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3CBD8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134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A00864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7451E1" w14:paraId="620DCF53" w14:textId="77777777">
        <w:trPr>
          <w:gridAfter w:val="1"/>
          <w:wAfter w:w="204" w:type="dxa"/>
          <w:trHeight w:val="1476"/>
        </w:trPr>
        <w:tc>
          <w:tcPr>
            <w:tcW w:w="169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A5BF9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797" w:type="dxa"/>
            <w:gridSpan w:val="1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3660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7451E1" w14:paraId="33095526" w14:textId="77777777">
        <w:trPr>
          <w:gridAfter w:val="1"/>
          <w:wAfter w:w="204" w:type="dxa"/>
          <w:trHeight w:val="1942"/>
        </w:trPr>
        <w:tc>
          <w:tcPr>
            <w:tcW w:w="169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783CF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8822D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6DA5A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2054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39F04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81AB7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2134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5DC82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7451E1" w14:paraId="7117BF45" w14:textId="77777777">
        <w:trPr>
          <w:gridAfter w:val="1"/>
          <w:wAfter w:w="204" w:type="dxa"/>
          <w:trHeight w:val="1764"/>
        </w:trPr>
        <w:tc>
          <w:tcPr>
            <w:tcW w:w="169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45831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797" w:type="dxa"/>
            <w:gridSpan w:val="1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80AEC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7451E1" w14:paraId="60293C2B" w14:textId="77777777">
        <w:trPr>
          <w:gridAfter w:val="1"/>
          <w:wAfter w:w="204" w:type="dxa"/>
          <w:trHeight w:val="1597"/>
        </w:trPr>
        <w:tc>
          <w:tcPr>
            <w:tcW w:w="169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BB78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797" w:type="dxa"/>
            <w:gridSpan w:val="1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B8BF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7451E1" w14:paraId="0A7B18C2" w14:textId="77777777">
        <w:trPr>
          <w:gridAfter w:val="1"/>
          <w:wAfter w:w="204" w:type="dxa"/>
          <w:trHeight w:val="1533"/>
        </w:trPr>
        <w:tc>
          <w:tcPr>
            <w:tcW w:w="169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63416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797" w:type="dxa"/>
            <w:gridSpan w:val="1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8EA24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7451E1" w14:paraId="1D096F2E" w14:textId="77777777">
        <w:trPr>
          <w:gridAfter w:val="1"/>
          <w:wAfter w:w="204" w:type="dxa"/>
          <w:trHeight w:val="1889"/>
        </w:trPr>
        <w:tc>
          <w:tcPr>
            <w:tcW w:w="169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18E5D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F4EFE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856" w:type="dxa"/>
            <w:gridSpan w:val="4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62B81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FEDC7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8CC9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2134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DC48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  <w:tr w:rsidR="007451E1" w14:paraId="05F59F0D" w14:textId="77777777">
        <w:trPr>
          <w:trHeight w:val="200"/>
        </w:trPr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AF3F5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DB2FA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0AC4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FB69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CECE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85848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F726A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4FF16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1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AB9C6" w14:textId="77777777" w:rsidR="007451E1" w:rsidRDefault="007451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</w:tr>
    </w:tbl>
    <w:p w14:paraId="3AE35917" w14:textId="77777777" w:rsidR="007451E1" w:rsidRDefault="007451E1">
      <w:pPr>
        <w:ind w:left="1" w:hanging="3"/>
        <w:rPr>
          <w:sz w:val="28"/>
          <w:szCs w:val="28"/>
        </w:rPr>
      </w:pPr>
    </w:p>
    <w:sectPr w:rsidR="007451E1">
      <w:pgSz w:w="12240" w:h="15840"/>
      <w:pgMar w:top="709" w:right="616" w:bottom="851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FF0E72C-A14D-4C11-911B-CA847C7220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2AC583FB-B8A1-4E12-9DC9-8B7D40B5A116}"/>
    <w:embedItalic r:id="rId3" w:fontKey="{34EFAA0E-65B8-4723-8DB5-CC51A59DB8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0DE9FC3-3B37-4DDD-A2C5-B6E0943ED1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3F5942-AAAC-441F-AF6A-6B608C669F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D1137"/>
    <w:multiLevelType w:val="multilevel"/>
    <w:tmpl w:val="4A844136"/>
    <w:lvl w:ilvl="0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/>
        <w:color w:val="000000"/>
      </w:rPr>
    </w:lvl>
    <w:lvl w:ilvl="1">
      <w:numFmt w:val="bullet"/>
      <w:lvlText w:val="+"/>
      <w:lvlJc w:val="left"/>
      <w:pPr>
        <w:ind w:left="153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D125E5"/>
    <w:multiLevelType w:val="multilevel"/>
    <w:tmpl w:val="D89A17E8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numFmt w:val="bullet"/>
      <w:lvlText w:val="+"/>
      <w:lvlJc w:val="left"/>
      <w:pPr>
        <w:ind w:left="153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62473133">
    <w:abstractNumId w:val="1"/>
  </w:num>
  <w:num w:numId="2" w16cid:durableId="405498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1E1"/>
    <w:rsid w:val="003C2CE5"/>
    <w:rsid w:val="007451E1"/>
    <w:rsid w:val="00A0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FC600"/>
  <w15:docId w15:val="{5169B815-2416-48BD-B0A4-BB7069BB6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45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C345E"/>
    <w:pPr>
      <w:ind w:left="720"/>
      <w:contextualSpacing/>
    </w:pPr>
  </w:style>
  <w:style w:type="paragraph" w:styleId="NoSpacing">
    <w:name w:val="No Spacing"/>
    <w:uiPriority w:val="1"/>
    <w:qFormat/>
    <w:rsid w:val="00BC0F78"/>
    <w:pPr>
      <w:suppressAutoHyphens/>
      <w:spacing w:line="240" w:lineRule="auto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6eMrTnGiHQz50wnCCgB5ZK3Lw==">CgMxLjAyCGguZ2pkZ3hzOAByITE4ZnlyRVZSa1J0bXQ5dW00VUtRWFMwMExDNzVVRXhCbA==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2037</Words>
  <Characters>11613</Characters>
  <Application>Microsoft Office Word</Application>
  <DocSecurity>0</DocSecurity>
  <Lines>96</Lines>
  <Paragraphs>27</Paragraphs>
  <ScaleCrop>false</ScaleCrop>
  <Company/>
  <LinksUpToDate>false</LinksUpToDate>
  <CharactersWithSpaces>13623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W10-PRO</dc:creator>
  <cp:lastModifiedBy>DELL</cp:lastModifiedBy>
  <cp:revision>2</cp:revision>
  <dcterms:created xsi:type="dcterms:W3CDTF">2024-02-20T13:16:00Z</dcterms:created>
  <dcterms:modified xsi:type="dcterms:W3CDTF">2025-02-24T04:55:00Z</dcterms:modified>
</cp:coreProperties>
</file>